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1B" w:rsidRPr="00C0045F" w:rsidRDefault="00C41D1B" w:rsidP="00C41D1B">
      <w:pPr>
        <w:jc w:val="center"/>
        <w:outlineLvl w:val="0"/>
        <w:rPr>
          <w:b/>
          <w:sz w:val="30"/>
          <w:szCs w:val="30"/>
        </w:rPr>
      </w:pPr>
      <w:bookmarkStart w:id="0" w:name="_Toc444098574"/>
      <w:bookmarkStart w:id="1" w:name="_Toc506198305"/>
      <w:r w:rsidRPr="00C41D1B">
        <w:rPr>
          <w:b/>
          <w:sz w:val="30"/>
          <w:szCs w:val="30"/>
        </w:rPr>
        <w:t>ДАКЛАДЫ СУПРАЦОЎНІКАЎ НА КАНФЕРЭНЦЫЯХ, СЕМІНАРАХ, КРУГЛЫХ СТАЛАХ У 201</w:t>
      </w:r>
      <w:r w:rsidRPr="00C41D1B">
        <w:rPr>
          <w:b/>
          <w:sz w:val="30"/>
          <w:szCs w:val="30"/>
          <w:lang w:val="be-BY"/>
        </w:rPr>
        <w:t>7</w:t>
      </w:r>
      <w:r w:rsidRPr="00C41D1B">
        <w:rPr>
          <w:b/>
          <w:sz w:val="30"/>
          <w:szCs w:val="30"/>
        </w:rPr>
        <w:t xml:space="preserve"> г.</w:t>
      </w:r>
      <w:bookmarkEnd w:id="0"/>
      <w:bookmarkEnd w:id="1"/>
    </w:p>
    <w:p w:rsidR="00C41D1B" w:rsidRPr="00C0045F" w:rsidRDefault="00C41D1B" w:rsidP="00C41D1B">
      <w:pPr>
        <w:jc w:val="center"/>
        <w:outlineLvl w:val="0"/>
        <w:rPr>
          <w:sz w:val="30"/>
          <w:szCs w:val="30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346"/>
        <w:gridCol w:w="3398"/>
        <w:gridCol w:w="3428"/>
        <w:gridCol w:w="2662"/>
        <w:gridCol w:w="2180"/>
      </w:tblGrid>
      <w:tr w:rsidR="00C41D1B" w:rsidRPr="002F4877" w:rsidTr="0099359D">
        <w:trPr>
          <w:tblHeader/>
        </w:trPr>
        <w:tc>
          <w:tcPr>
            <w:tcW w:w="734" w:type="dxa"/>
          </w:tcPr>
          <w:p w:rsidR="00C41D1B" w:rsidRPr="002F4877" w:rsidRDefault="00C41D1B" w:rsidP="0099359D">
            <w:pPr>
              <w:ind w:left="113"/>
              <w:jc w:val="center"/>
              <w:rPr>
                <w:sz w:val="30"/>
                <w:szCs w:val="30"/>
                <w:lang w:val="be-BY"/>
              </w:rPr>
            </w:pPr>
            <w:r w:rsidRPr="002F4877">
              <w:rPr>
                <w:sz w:val="30"/>
                <w:szCs w:val="30"/>
              </w:rPr>
              <w:t>№ п/п</w:t>
            </w:r>
          </w:p>
        </w:tc>
        <w:tc>
          <w:tcPr>
            <w:tcW w:w="2346" w:type="dxa"/>
          </w:tcPr>
          <w:p w:rsidR="00C41D1B" w:rsidRPr="002F4877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Дакладчык</w:t>
            </w:r>
          </w:p>
          <w:p w:rsidR="00C41D1B" w:rsidRPr="002F4877" w:rsidRDefault="00C41D1B" w:rsidP="0099359D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3398" w:type="dxa"/>
          </w:tcPr>
          <w:p w:rsidR="00C41D1B" w:rsidRPr="002F4877" w:rsidRDefault="00C41D1B" w:rsidP="0099359D">
            <w:pPr>
              <w:jc w:val="center"/>
              <w:rPr>
                <w:sz w:val="30"/>
                <w:szCs w:val="30"/>
                <w:lang w:val="be-BY"/>
              </w:rPr>
            </w:pPr>
            <w:r w:rsidRPr="002F4877">
              <w:rPr>
                <w:sz w:val="30"/>
                <w:szCs w:val="30"/>
              </w:rPr>
              <w:t>Даклад/паведамленне (тэма)</w:t>
            </w:r>
          </w:p>
        </w:tc>
        <w:tc>
          <w:tcPr>
            <w:tcW w:w="3428" w:type="dxa"/>
          </w:tcPr>
          <w:p w:rsidR="00C41D1B" w:rsidRPr="002F4877" w:rsidRDefault="00C41D1B" w:rsidP="0099359D">
            <w:pPr>
              <w:jc w:val="center"/>
              <w:rPr>
                <w:sz w:val="30"/>
                <w:szCs w:val="30"/>
                <w:lang w:val="be-BY"/>
              </w:rPr>
            </w:pPr>
            <w:r w:rsidRPr="002F4877">
              <w:rPr>
                <w:sz w:val="30"/>
                <w:szCs w:val="30"/>
              </w:rPr>
              <w:t>Мерапрыемства</w:t>
            </w:r>
          </w:p>
        </w:tc>
        <w:tc>
          <w:tcPr>
            <w:tcW w:w="2662" w:type="dxa"/>
          </w:tcPr>
          <w:p w:rsidR="00C41D1B" w:rsidRDefault="00C41D1B" w:rsidP="0099359D">
            <w:pPr>
              <w:jc w:val="center"/>
              <w:rPr>
                <w:sz w:val="30"/>
                <w:szCs w:val="30"/>
                <w:lang w:val="be-BY"/>
              </w:rPr>
            </w:pPr>
            <w:r w:rsidRPr="002F4877">
              <w:rPr>
                <w:sz w:val="30"/>
                <w:szCs w:val="30"/>
              </w:rPr>
              <w:t xml:space="preserve">Месца </w:t>
            </w:r>
          </w:p>
          <w:p w:rsidR="00C41D1B" w:rsidRPr="002F4877" w:rsidRDefault="00C41D1B" w:rsidP="0099359D">
            <w:pPr>
              <w:jc w:val="center"/>
              <w:rPr>
                <w:sz w:val="30"/>
                <w:szCs w:val="30"/>
                <w:lang w:val="be-BY"/>
              </w:rPr>
            </w:pPr>
            <w:r w:rsidRPr="002F4877">
              <w:rPr>
                <w:sz w:val="30"/>
                <w:szCs w:val="30"/>
              </w:rPr>
              <w:t>правядзення</w:t>
            </w:r>
          </w:p>
        </w:tc>
        <w:tc>
          <w:tcPr>
            <w:tcW w:w="2180" w:type="dxa"/>
          </w:tcPr>
          <w:p w:rsidR="00C41D1B" w:rsidRDefault="00C41D1B" w:rsidP="0099359D">
            <w:pPr>
              <w:jc w:val="center"/>
              <w:rPr>
                <w:sz w:val="30"/>
                <w:szCs w:val="30"/>
                <w:lang w:val="be-BY"/>
              </w:rPr>
            </w:pPr>
            <w:r w:rsidRPr="002F4877">
              <w:rPr>
                <w:sz w:val="30"/>
                <w:szCs w:val="30"/>
              </w:rPr>
              <w:t xml:space="preserve">Час </w:t>
            </w:r>
          </w:p>
          <w:p w:rsidR="00C41D1B" w:rsidRPr="002F4877" w:rsidRDefault="00C41D1B" w:rsidP="0099359D">
            <w:pPr>
              <w:jc w:val="center"/>
              <w:rPr>
                <w:sz w:val="30"/>
                <w:szCs w:val="30"/>
                <w:lang w:val="be-BY"/>
              </w:rPr>
            </w:pPr>
            <w:r w:rsidRPr="002F4877">
              <w:rPr>
                <w:sz w:val="30"/>
                <w:szCs w:val="30"/>
              </w:rPr>
              <w:t>правядзення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ind w:left="113"/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6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Базылева-Ланько С.А.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SWOT-анализ основных направлений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деятельности главной библиотеки страны: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между прошлым </w:t>
            </w:r>
            <w:r>
              <w:rPr>
                <w:sz w:val="30"/>
                <w:szCs w:val="30"/>
              </w:rPr>
              <w:t xml:space="preserve">и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будущим</w:t>
            </w:r>
            <w:r w:rsidRPr="002F4877">
              <w:rPr>
                <w:sz w:val="30"/>
                <w:szCs w:val="30"/>
              </w:rPr>
              <w:t>...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жнародны 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>нгр</w:t>
            </w:r>
            <w:r w:rsidRPr="00C41D1B">
              <w:rPr>
                <w:sz w:val="30"/>
                <w:szCs w:val="30"/>
              </w:rPr>
              <w:t>эс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14–15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Бараноўскі А.Л.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Биография как история человеческой индивидуальности. Игорь Валентинович Жолудев (1925–2005): портрет в интерьере эпохи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Міжнародная навуковая канферэнцыя </w:t>
            </w:r>
            <w:r>
              <w:rPr>
                <w:sz w:val="30"/>
                <w:szCs w:val="30"/>
              </w:rPr>
              <w:t>«</w:t>
            </w:r>
            <w:r w:rsidRPr="00C41D1B">
              <w:rPr>
                <w:sz w:val="30"/>
                <w:szCs w:val="30"/>
              </w:rPr>
              <w:t>Санкт-Петербург и белорусская культура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РФ,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Санкт-Пецярбург,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РНБ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15 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Брычкоўскі В.І.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Проблемы и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перспективы развития инициативы открытого доступа к электронным информационным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ресурсам в Республике Беларусь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Круглы стол «Авторское право и лицензии Creative Commons</w:t>
            </w:r>
            <w:r w:rsidRPr="002F4877">
              <w:rPr>
                <w:sz w:val="30"/>
                <w:szCs w:val="30"/>
              </w:rPr>
              <w:t xml:space="preserve"> в Беларуси: за и против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27 красавіка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Брычкоўскі В.І.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Инновации в области библиотечно-информационной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деятельности. Web of Science: самые полезные функции в помощь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библиотекарю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и ученому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XVII Міждународная навукова-практычная канферэнцыя «Менеджмент вузовских библиотек»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Гродзенскі дзяржаўны ўніверсітэт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Я. Купалы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26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Брычкоўскі В.І.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Использование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виртуальных сервисов для повышения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эффективности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цифровой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трансформации научно-образовательных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процессов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XVII Міжнародная навукова-практычная канферэнцыя «Менеджмент вузовских библиотек»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Гродзенскі дзяржаўны ўніверсітэт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Я. Купалы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26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Бушыла Л.Л.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Авторитетные записи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 СЭК: особенности формирования и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использования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Гомельской области»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Гомель,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Гомельская абласная ўніверсальная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Бушыла Л.Л.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Авторитетные записи в СЭК: особенности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формирования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и использования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Витебской области»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Віцебская 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6 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Бушыла Л.Л.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Авторитетные записи в СЭК: особенности ормирования и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использования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Гродненской области»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Гродзенская абласная навуковая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Я.Ф. Карскага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28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Ганчарова А.В.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Краеведческие библиографические издания областных библиотек Беларуси (2011–2015 гг.)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жнародны 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>нгр</w:t>
            </w:r>
            <w:r w:rsidRPr="00C41D1B">
              <w:rPr>
                <w:sz w:val="30"/>
                <w:szCs w:val="30"/>
              </w:rPr>
              <w:t>эс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Ганчарова А.В.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Две музы, две сестры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из Витебска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ІІІ Міжнародная навукова-практычная канферэнцыя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«Віцебскі край»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Віцебская 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23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Гарбачова Л.В.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rStyle w:val="a9"/>
                <w:b w:val="0"/>
                <w:bCs w:val="0"/>
                <w:sz w:val="30"/>
                <w:szCs w:val="30"/>
              </w:rPr>
              <w:t xml:space="preserve">Выдавецкая прадукцыя да 500-годдзя беларускага кнігадрукавання  </w:t>
            </w:r>
            <w:r w:rsidRPr="00C41D1B">
              <w:rPr>
                <w:sz w:val="30"/>
                <w:szCs w:val="30"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Міжнародны навуковы сімпозіум «Скарына і Прага» 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Чэшская Рэспубліка,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Прага, Нацыянальная бібліятэка Чэшскай Рэспублікі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15 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Гарбачова Л.В.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C41D1B">
              <w:rPr>
                <w:rStyle w:val="a9"/>
                <w:b w:val="0"/>
                <w:bCs w:val="0"/>
                <w:sz w:val="30"/>
                <w:szCs w:val="30"/>
              </w:rPr>
              <w:t>Прэзентацыя ілюстраваных выданняў «Асветнік з Полацка: ушанаванне Францыска Скарыны» і «Вільня часоў Францыска Скарыны»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Дзень беларускага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пісьменства 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Полацк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Гарбачова Л.В.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C41D1B">
              <w:rPr>
                <w:rStyle w:val="a9"/>
                <w:b w:val="0"/>
                <w:bCs w:val="0"/>
                <w:sz w:val="30"/>
                <w:szCs w:val="30"/>
              </w:rPr>
              <w:t>500-годдзе беларускага кнігадрукавання як фактар выдавецкай навукова-асветнай актыўнасці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жнародны 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>нгр</w:t>
            </w:r>
            <w:r w:rsidRPr="00C41D1B">
              <w:rPr>
                <w:sz w:val="30"/>
                <w:szCs w:val="30"/>
              </w:rPr>
              <w:t>эс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15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Градоўкіна І.У.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Электронный информационный ресурс национальной библиографии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«Сучасны стан і вектары развіцця бібліятэк Гомельскай вобласці»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Гомель,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Гомельская абласная ўніверсальная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Градоўкіна І.У.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Формирование контента ЭИР «Национальная библиография Беларуси»: организационно-методические аспекты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Круглы стол ББА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Прадстаўленне нацыянальных дакументаў у электронных каталогах бібліятэк Беларусі: стан, праблемы і шляхі іх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вырашэння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РНТБ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30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Градоўкіна І.У.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Электронный информационный ресурс национальной библиографии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«Сучасны стан і вектары развіцця бібліятэк Віцебскай вобласці»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Віцебская 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6 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Градоўкіна І.У.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Перыядычныя выданні Заходняй Беларусі (1921–1939) як аб’ект нацыянальнай бібліяграфіі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Міжнародны кангрэс 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Градоўкіна І.У.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Прэзентацыя ЭІР «Нацыянальная бібліяграфія Беларусі»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Міжнародны кангрэс 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Градоўкіна І.У.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Периодические издания Западной Беларуси </w:t>
            </w:r>
            <w:r w:rsidRPr="00C41D1B">
              <w:rPr>
                <w:sz w:val="30"/>
                <w:szCs w:val="30"/>
              </w:rPr>
              <w:t>(1921–1939) в контексте формирования сводного электронного информационного ресурса национальной библиографии Беларуси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Гродненской области»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Гродзенская абласная навуковая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Я.Ф. Карскага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28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Градоўкіна І.У.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Электронный информационный ресурс национальной библиографии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«Сучасны стан і вектары развіцця бібліятэк Рэспублікі Беларусь»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Магілёў,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Магілёўская абласная бібліятэка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22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Далгаполава А.Е.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Основные направления деятельности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Белорусской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библиотечной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ассоциации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Сусветны бібліятэчны і інфармацыйны кангрэс: 83-я Генеральная канфнрэнцыя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і Асамблея ІФЛА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Рэспубліка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Польша,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Вроцлаў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19 жніўня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Далгаполава А.Е.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Францыск Скарына – беларускі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Марцін Лютэр?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Міжнародны кангрэс 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14–15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Далгаполава А.Е.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Библиотека и поддержка чтения: к постановке проблемы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Абласны семінар «Чтение и читатель: новый формат библиотечного пространства»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Пінск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25–26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Далгаполава А.Е.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Основные направления деятельности общественного объединения «Белорусская библиотечная ассоциация»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Абласны семінар «Чтение и читатель: новый формат библиотечного пространства»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Пінск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25–26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Далгаполава А.Е.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Национальная библиотека Беларуси: комплекс мероприятий к 500-летию белорусского книгопечатания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Навукова-практычная канферэнцыя работнікаў дзяржаўных і нацыянальных бібліятэк краін СНД «Роль книги в сохранении и пропаганде древнего наследия народов»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Рэспубліка Азербайджан,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Гянджа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15–17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Дамоўская М.В.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Виртуальный читальный зал Национальной библиотеки Беларуси для публичных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библиотек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</w:t>
            </w:r>
            <w:r w:rsidRPr="002F4877">
              <w:rPr>
                <w:sz w:val="30"/>
                <w:szCs w:val="30"/>
              </w:rPr>
              <w:t xml:space="preserve">Современное состояние и векторы развития библиотек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Витебской области</w:t>
            </w:r>
            <w:r>
              <w:rPr>
                <w:sz w:val="30"/>
                <w:szCs w:val="30"/>
              </w:rPr>
              <w:t>»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Віцебская 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6 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Дамоўская М.В.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Виртуальный читальный зал НББ в системе обеспечения доступа пользователей к ЭИР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Генеральная Асамблея Міжнароднай Асацыяцыі EIFL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Грузія,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Тбілісі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22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Доўгі Р.В.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Ресурсы Виртуального читального зала Национальной библиотеки Беларуси в информационном обслуживании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образовательной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деятельности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Гарадскі семінар </w:t>
            </w:r>
            <w:r>
              <w:rPr>
                <w:sz w:val="30"/>
                <w:szCs w:val="30"/>
              </w:rPr>
              <w:t>«</w:t>
            </w:r>
            <w:r w:rsidRPr="00C41D1B">
              <w:rPr>
                <w:sz w:val="30"/>
                <w:szCs w:val="30"/>
              </w:rPr>
              <w:t>Актуальные вопросы учебного книгоиздания»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Мінскі дзяржаўны інстытут развіцця адукацыі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11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Жукоўская М.В.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Внутриреспубликанский обмен и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перераспределение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документов в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деятельности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библиотек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Гродненской области»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28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Замаева Н.Н.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Кодекс о культуре в Республике Беларусь: единый свод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законодательных актов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Абласны семінар</w:t>
            </w:r>
            <w:r w:rsidRPr="002F4877">
              <w:rPr>
                <w:sz w:val="30"/>
                <w:szCs w:val="30"/>
              </w:rPr>
              <w:t xml:space="preserve">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Современная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библиотека –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современному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пользователю: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библиотеки области в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Год культуры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Віцебская 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ДУК «Гарадскі культурна-асветніцкі цэнтр і сетка публічных бібліятэк»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23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>24</w:t>
            </w:r>
            <w:r w:rsidRPr="00C41D1B">
              <w:rPr>
                <w:sz w:val="30"/>
                <w:szCs w:val="30"/>
              </w:rPr>
              <w:t xml:space="preserve"> сакавіка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Замаева Н.Н.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Новые технологии</w:t>
            </w:r>
            <w:r w:rsidRPr="00C41D1B">
              <w:rPr>
                <w:sz w:val="30"/>
                <w:szCs w:val="30"/>
              </w:rPr>
              <w:t xml:space="preserve"> </w:t>
            </w:r>
            <w:r w:rsidRPr="002F4877">
              <w:rPr>
                <w:sz w:val="30"/>
                <w:szCs w:val="30"/>
              </w:rPr>
              <w:t>в деятельности библиотек республики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Семінар-практыкум</w:t>
            </w:r>
            <w:r w:rsidRPr="002F487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Новые технологии в развитии библиотек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20</w:t>
            </w:r>
            <w:r w:rsidRPr="00C41D1B">
              <w:rPr>
                <w:sz w:val="30"/>
                <w:szCs w:val="30"/>
              </w:rPr>
              <w:t xml:space="preserve">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Какшынская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Экологическое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воспитание подростков в контексте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социокультурной </w:t>
            </w:r>
          </w:p>
          <w:p w:rsidR="00C41D1B" w:rsidRPr="00C41D1B" w:rsidRDefault="00C41D1B" w:rsidP="00C41D1B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деятельности детских библиотек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Міжнародная навукова-практычная канферэнцыя маладых навукоўцаў і спецыялістаў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Библиотека в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XXI веке: молодежь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в науке</w:t>
            </w:r>
            <w:r>
              <w:rPr>
                <w:sz w:val="30"/>
                <w:szCs w:val="30"/>
              </w:rPr>
              <w:t>»</w:t>
            </w:r>
            <w:r w:rsidRPr="002F487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г.</w:t>
            </w:r>
            <w:r w:rsidRPr="00C41D1B">
              <w:rPr>
                <w:sz w:val="30"/>
                <w:szCs w:val="30"/>
              </w:rPr>
              <w:t xml:space="preserve"> </w:t>
            </w: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 xml:space="preserve">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ЦНБ НАН Беларусі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26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>27</w:t>
            </w:r>
            <w:r w:rsidRPr="00C41D1B">
              <w:rPr>
                <w:sz w:val="30"/>
                <w:szCs w:val="30"/>
              </w:rPr>
              <w:t xml:space="preserve">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Камароўская Л.В.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«Славутыя імёны Бацькаўшчыны»: ярославский период жизни и творчества Максима Богдановича (инновационная форма работы с экскурсантами Национальной библиотеки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VIIІ Міжнародная навукова-практычная канферэнцыя «Ярослав Мудрый. Проблемы изучения, сохранения и интерпретации историко-культурного наследия»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 Яраслаўль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20–21 лютага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Камароўская Л.В.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Пазнавальная роля экскурсій па Нацыянальнай бібліятэцы Беларусі: жыццёвы і творчы шлях Францыска Скарыны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Міжнародны кангрэс 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 Мінск,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14–15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Камароўская Л.В.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Культурное пространство д. Жуков Борок (Минская область): запреты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и предписания в произведениях С. Маймона, В. Сырокомли и в воспоминаниях местных жителей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Міжнародная канферэнцыя «Запреты и предписания в славянской и еврейской культурной традиции»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 Масква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6–8 снежня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Карнілава Т.У.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Родная мова як каштоўнасць у прадмовах Францыска Скарыны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ХLІI выніковая навуковая канферэнцыя студэнтаў, магістрантаў, аспірантаў «Нацыянальная культура вачыма маладых»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Мінск,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БДУКіМ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22 сакавіка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Карнілава Т.У.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Беларуска-ўкраінскія кніжныя сувязі на прыкладзе ўкраінскіх выданняў з фонду НББ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Міжнародная навукова-практычная канферэнцыя «Мова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як фактар захавання нацыянальнай ідэнтычнасці: украінска-беларускі аспект»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Карнілава Т.У.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Использование текстов и орнаментики Франциска Скорины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его последователями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Міжнародны навуковы сімпозіум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Францыск Скарына і Прага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Чэшская Рэспубліка</w:t>
            </w:r>
            <w:r w:rsidRPr="00C41D1B">
              <w:rPr>
                <w:sz w:val="30"/>
                <w:szCs w:val="30"/>
              </w:rPr>
              <w:t>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 г. </w:t>
            </w:r>
            <w:r w:rsidRPr="002F4877">
              <w:rPr>
                <w:sz w:val="30"/>
                <w:szCs w:val="30"/>
              </w:rPr>
              <w:t>Прага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14</w:t>
            </w:r>
            <w:r w:rsidRPr="00C41D1B">
              <w:rPr>
                <w:sz w:val="30"/>
                <w:szCs w:val="30"/>
              </w:rPr>
              <w:t xml:space="preserve"> 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Карнілава Т.У.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Улік кніжнай спадчыны Францыска Скарыны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ў свеце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жнародны 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>нгр</w:t>
            </w:r>
            <w:r w:rsidRPr="00C41D1B">
              <w:rPr>
                <w:sz w:val="30"/>
                <w:szCs w:val="30"/>
              </w:rPr>
              <w:t>эс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«500 гадоў беларускага кнігадрукавання»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14–15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Карнілава Т.У.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Книжное наследие Франциска Скорины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 мире: учет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и библиографическое описание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VII</w:t>
            </w:r>
            <w:r w:rsidRPr="00C41D1B">
              <w:rPr>
                <w:sz w:val="30"/>
                <w:szCs w:val="30"/>
              </w:rPr>
              <w:t xml:space="preserve"> Міжнародны семінар «Лікі памяці. Найноўшыя тэхналогіі захавання і аднаўлення рукапіснай і друкаванай спадчыны»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Арменія,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Ерэван,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Навукова-даследчы інстытут старажытных рукапісаў ім</w:t>
            </w:r>
            <w:r w:rsidRPr="00C41D1B">
              <w:rPr>
                <w:sz w:val="30"/>
                <w:szCs w:val="30"/>
              </w:rPr>
              <w:t>я</w:t>
            </w:r>
            <w:r w:rsidRPr="002F4877">
              <w:rPr>
                <w:sz w:val="30"/>
                <w:szCs w:val="30"/>
              </w:rPr>
              <w:t xml:space="preserve">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М. Маштоца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Матэнадаран</w:t>
            </w:r>
            <w:r w:rsidRPr="00C41D1B">
              <w:rPr>
                <w:sz w:val="30"/>
                <w:szCs w:val="30"/>
              </w:rPr>
              <w:t>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27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Карнілава Т.У.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Белорусско-украинские книжные связи на примере кириллических изданий </w:t>
            </w:r>
            <w:r w:rsidRPr="002F4877">
              <w:rPr>
                <w:sz w:val="30"/>
                <w:szCs w:val="30"/>
              </w:rPr>
              <w:t>XVI в</w:t>
            </w:r>
            <w:r w:rsidRPr="00C41D1B">
              <w:rPr>
                <w:sz w:val="30"/>
                <w:szCs w:val="30"/>
              </w:rPr>
              <w:t>. из фонда Национальной библиотеки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Міжнародная навуковая канферэнцыя «Бібліотека. Наука. Комунікація. Стратегічні завдання розвітку науковіх бібліотек»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Украіна,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Кіеў, Нацыянальная бібліятэка Украіны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Вярнадскага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3–5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Карнілава Т.У.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Сумежныя традыцыі ў кніжнай культуры Беларусі і Украіны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ў 16–18 стагоддзях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Міжнародны навуковы круглы стол «Дзейнасць П. С. Орліка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(1672–1742) і прававая думка ў Еўропе першай паловы 18 ст. Беларуска-ўкраінскія культурна-асветніцкія ўзаемасувязі»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Мінск,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НАН Беларусі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26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Карнілава Т.У.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Асаблівасці апісання беларускіх кірылічных старадрукаў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rStyle w:val="aff5"/>
                <w:i w:val="0"/>
                <w:iCs w:val="0"/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Навукова-практычны семінар </w:t>
            </w:r>
            <w:r w:rsidRPr="00C41D1B">
              <w:rPr>
                <w:rStyle w:val="aff5"/>
                <w:i w:val="0"/>
                <w:iCs w:val="0"/>
                <w:sz w:val="30"/>
                <w:szCs w:val="30"/>
              </w:rPr>
              <w:t xml:space="preserve">«Кніжныя помнікі ў бібліятэцы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rStyle w:val="aff5"/>
                <w:i w:val="0"/>
                <w:iCs w:val="0"/>
                <w:sz w:val="30"/>
                <w:szCs w:val="30"/>
              </w:rPr>
              <w:t>і музеі: спецыфіка захавання і выкарыстання»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Гродзенская абласная навуковая бібліятэка імя Я.Ф. Карскага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19 снежня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Кірухіна Л.Г.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Стан і перспектывы развіцця бібліятэк краіны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Круглы стол «Традыцыі і навацыі ў сучасных культурных працэсах: ад досведу папярэднікаў да поспеху сучаснікаў»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БДУКіМ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15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Кірухіна Л.Г.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Прафесійныя кампетэнцыі і роля бібліятэчных СМІ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</w:t>
            </w:r>
            <w:r w:rsidRPr="002F4877">
              <w:rPr>
                <w:sz w:val="30"/>
                <w:szCs w:val="30"/>
              </w:rPr>
              <w:t>Современное состояние и векторы развития библиотек Республики Беларусь</w:t>
            </w:r>
            <w:r w:rsidRPr="00C41D1B"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Магілёў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22–23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Кірухіна Л.Г.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Стан і перспектывы развіцця публічных бібліятэк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для кіраўнікоў бібліятэчных устаноў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Заслаўе, Узда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 снежня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Кірухіна Л.Г.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Роль профессиональной прессы в повышении квалификации библиотечных специалистов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XII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Міжнародныя Гродзенскія навуковыя чытанні «Ад першай сцяжынкі Францыска Скарыны»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27–28 снежня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Кірэева Г.У.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Списки «Книга Иова»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и «Книга пророка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Даниила» Ф. Скорины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в фонде Национальной библиотеки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Міжнародная навукова-практычная канферэнцыя «Румянцевские чтения–2017. 500-летие издания первой славянской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Библии Франциска Скорины: становление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и развитие культуры книгопечатания»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РФ,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Масква,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РДБ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17–18 сакавіка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Кірэева Г.У.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Экземпляр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Малой подорожной книжки</w:t>
            </w:r>
            <w:r>
              <w:rPr>
                <w:sz w:val="30"/>
                <w:szCs w:val="30"/>
              </w:rPr>
              <w:t>»</w:t>
            </w:r>
            <w:r w:rsidRPr="002F4877">
              <w:rPr>
                <w:sz w:val="30"/>
                <w:szCs w:val="30"/>
              </w:rPr>
              <w:t xml:space="preserve">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Ф.</w:t>
            </w:r>
            <w:r w:rsidRPr="00C41D1B">
              <w:rPr>
                <w:sz w:val="30"/>
                <w:szCs w:val="30"/>
              </w:rPr>
              <w:t xml:space="preserve"> </w:t>
            </w:r>
            <w:r w:rsidRPr="002F4877">
              <w:rPr>
                <w:sz w:val="30"/>
                <w:szCs w:val="30"/>
              </w:rPr>
              <w:t xml:space="preserve">Скорины из коллекции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Белгазпромбанка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Семінар, прысвечаны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Ф. Скарыне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Літва,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Вільнюс, Нацыянальная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М. Мажвідаса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4</w:t>
            </w:r>
            <w:r w:rsidRPr="00C41D1B">
              <w:rPr>
                <w:sz w:val="30"/>
                <w:szCs w:val="30"/>
              </w:rPr>
              <w:t xml:space="preserve">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Кірэева Г.У.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Псалтырь, изданная в Могилевской братской типографии в 1757 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IV Міжнародная навукова канферэнцыя «Берковские чтения. Книжная культура в контексте международных контактов: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к 500-летию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белорусского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книгопечатания»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Полацк, Мінск, ЦНБ НАН Беларусі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Кірэева Г.У.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Список издания «Руно орошенное» (1683)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Димитрия Ростовского в фонде Национальной библиотеки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Міжнародная навуковая канферэнцыя «Бібліотека. Наука. Комунікація. Стратегічні завдання розвітку науковіх бібліотек»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Украіна,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Кіеў, Нацыянальная бібліятэка Украіны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В.І. Вярнадскага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3–5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Кірэева Г.У.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Вклад В.Н. Дышиневич в скориноведение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II</w:t>
            </w:r>
            <w:r w:rsidRPr="00C41D1B">
              <w:rPr>
                <w:sz w:val="30"/>
                <w:szCs w:val="30"/>
              </w:rPr>
              <w:t>-я міжнародная навукова-практычная канферэнцыя «Франциск Скорина: жизнь, труды и время»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 Рэспубліканскае рэлігійнае аб’яднанне «Церковь христиан адвентистов седьмого дня в Республике Беларусь»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3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Кірэева Г.У.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Записки генерала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А.П. Ермолова – список </w:t>
            </w:r>
            <w:r w:rsidRPr="002F4877">
              <w:rPr>
                <w:sz w:val="30"/>
                <w:szCs w:val="30"/>
              </w:rPr>
              <w:t xml:space="preserve">XIX в. в фонде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Национальной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библиотеки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VI</w:t>
            </w:r>
            <w:r w:rsidRPr="00C41D1B">
              <w:rPr>
                <w:sz w:val="30"/>
                <w:szCs w:val="30"/>
              </w:rPr>
              <w:t xml:space="preserve"> Міжнародная навукова-практычная канферэнцыя «Война 1812 года и судьба Борисовщины»</w:t>
            </w:r>
            <w:r w:rsidRPr="002F4877">
              <w:rPr>
                <w:sz w:val="30"/>
                <w:szCs w:val="30"/>
              </w:rPr>
              <w:t xml:space="preserve">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(205-летию событий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посвящается)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Барысаў, Центральная районная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І.Х. Каладзеева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Кірэева Г.У.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Национальный фонд книжных памятников Беларуси как историко-культурное наследие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Навукова-практычны семінар </w:t>
            </w:r>
            <w:r w:rsidRPr="00C41D1B">
              <w:rPr>
                <w:rStyle w:val="aff5"/>
                <w:i w:val="0"/>
                <w:iCs w:val="0"/>
                <w:sz w:val="30"/>
                <w:szCs w:val="30"/>
              </w:rPr>
              <w:t>«Кніжныя помнікі ў бібліятэцы і музеі: спецыфіка захавання і выкарыстання»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Гродзенская абласная навуковая бібліятэка імя Я.Ф. Карскага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19 снежня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Комлева Т.Р.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Репрезентация книги в искусстве: как форма социокультурной деятельности библиотек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IX Міжнародная навукова-практычная канферэнцыя маладых навукоўцаў і спецыялістаў «Бібліятэка ў XXI стагоддзі: моладзь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 навуцы»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Мінск,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ЦНБ НАН Беларусі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27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Кузмініч Т.В.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Электронные информационные ресурсы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британских издательств в Национальной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библиотеке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Круглы стол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Беларусь – Британия. Возможности для издательского бизнеса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9 </w:t>
            </w:r>
            <w:r w:rsidRPr="00C41D1B">
              <w:rPr>
                <w:sz w:val="30"/>
                <w:szCs w:val="30"/>
              </w:rPr>
              <w:t>лютага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Кузмініч Т.В.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Корпоративное взаимодействие библиотек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Беларуси как условие их успешного развития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Гомельской области»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Гомель,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Гомельская абласная ўніверсальная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Кузмініч Т.В.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Нацыянальны дакумент як аб</w:t>
            </w:r>
            <w:r w:rsidRPr="00C41D1B">
              <w:rPr>
                <w:sz w:val="30"/>
                <w:szCs w:val="30"/>
              </w:rPr>
              <w:t>’</w:t>
            </w:r>
            <w:r w:rsidRPr="002F4877">
              <w:rPr>
                <w:sz w:val="30"/>
                <w:szCs w:val="30"/>
              </w:rPr>
              <w:t xml:space="preserve">ект адлюстравання ў бібліятэчных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пошукавых сістэмах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Круглы стол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Представление национальных документов в электронных каталогах библиотек Беларуси: состояние,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проблемы и пути их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решения</w:t>
            </w:r>
            <w:r>
              <w:rPr>
                <w:sz w:val="30"/>
                <w:szCs w:val="30"/>
              </w:rPr>
              <w:t>»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30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Кузмініч Т.В.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Корпоративное взаимодействие библиотек Беларуси как условие их успешного развития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Сем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 xml:space="preserve">нар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Современное состояние и векторы развития библиотек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Витебской области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Віцебск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6 </w:t>
            </w:r>
            <w:r w:rsidRPr="00C41D1B">
              <w:rPr>
                <w:sz w:val="30"/>
                <w:szCs w:val="30"/>
              </w:rPr>
              <w:t>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Кузмініч Т.В.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Факсимильное издание Библии Ф. Скорины как один из проектов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Национальной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библиотеки Беларуси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по сохранению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национального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документного наследия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XXV </w:t>
            </w:r>
            <w:r w:rsidRPr="00C41D1B">
              <w:rPr>
                <w:sz w:val="30"/>
                <w:szCs w:val="30"/>
              </w:rPr>
              <w:t>Міжнародная навуковая канферэнцыя</w:t>
            </w:r>
            <w:r w:rsidRPr="002F487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Санкт-Петербург и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белорусская культура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РФ,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</w:t>
            </w:r>
            <w:r w:rsidRPr="002F4877">
              <w:rPr>
                <w:sz w:val="30"/>
                <w:szCs w:val="30"/>
              </w:rPr>
              <w:t>Санкт-П</w:t>
            </w:r>
            <w:r w:rsidRPr="00C41D1B">
              <w:rPr>
                <w:sz w:val="30"/>
                <w:szCs w:val="30"/>
              </w:rPr>
              <w:t>еця</w:t>
            </w:r>
            <w:r w:rsidRPr="002F4877">
              <w:rPr>
                <w:sz w:val="30"/>
                <w:szCs w:val="30"/>
              </w:rPr>
              <w:t>рбург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15 </w:t>
            </w:r>
            <w:r w:rsidRPr="00C41D1B">
              <w:rPr>
                <w:sz w:val="30"/>
                <w:szCs w:val="30"/>
              </w:rPr>
              <w:t>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Кузмініч Т.В.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Нацыянальная бібліяграфія і захаванне дакументнай спадчыны Беларусі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Міжнародны кангрэс 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14–15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Кузмініч Т.В.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Корпоративность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формирования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ресурсной базы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библиотек Беларуси как условие их успешного развития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Міжнародная навуковая канферэнцыя</w:t>
            </w:r>
            <w:r w:rsidRPr="002F487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Новые задачи и новые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требования для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библиотек: книга,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чтение, инновации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Р</w:t>
            </w:r>
            <w:r w:rsidRPr="00C41D1B">
              <w:rPr>
                <w:sz w:val="30"/>
                <w:szCs w:val="30"/>
              </w:rPr>
              <w:t xml:space="preserve">эспубліка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Азербайджан</w:t>
            </w:r>
            <w:r w:rsidRPr="00C41D1B">
              <w:rPr>
                <w:sz w:val="30"/>
                <w:szCs w:val="30"/>
              </w:rPr>
              <w:t>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Баку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29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Кузмініч Т.В.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Цифровая реконструкция документов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и материалов по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региональной истории Беларуси второй половины ХІХ – начала ХХ столетия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XVIII </w:t>
            </w:r>
            <w:r w:rsidRPr="00C41D1B">
              <w:rPr>
                <w:sz w:val="30"/>
                <w:szCs w:val="30"/>
              </w:rPr>
              <w:t xml:space="preserve">Усерасійскі навукова-практычны семінар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Проблемы краеведческой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деятельности библиотек</w:t>
            </w:r>
            <w:r>
              <w:rPr>
                <w:sz w:val="30"/>
                <w:szCs w:val="30"/>
              </w:rPr>
              <w:t>»</w:t>
            </w:r>
            <w:r w:rsidRPr="002F4877">
              <w:rPr>
                <w:sz w:val="30"/>
                <w:szCs w:val="30"/>
              </w:rPr>
              <w:t xml:space="preserve"> (онлайн-участие)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РФ,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</w:t>
            </w:r>
            <w:r w:rsidRPr="002F4877">
              <w:rPr>
                <w:sz w:val="30"/>
                <w:szCs w:val="30"/>
              </w:rPr>
              <w:t>Омск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3–6 </w:t>
            </w:r>
            <w:r w:rsidRPr="00C41D1B">
              <w:rPr>
                <w:sz w:val="30"/>
                <w:szCs w:val="30"/>
              </w:rPr>
              <w:t>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Кузмініч Т.В.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Корпоративное взаимодействие библиотек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Беларуси как условие их успешного развития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«Сучасны стан і вектары развіцця бібліятэк Рэспублікі Беларусь»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Магілёў,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Магілёўская абласная бібліятэка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22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Кузмініч Т.В.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Ресурсы Виртуального читального зала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Национальной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библиотеки Беларуси в информационном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обеспечении субъектов образовательного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пространства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I </w:t>
            </w:r>
            <w:r w:rsidRPr="00C41D1B">
              <w:rPr>
                <w:sz w:val="30"/>
                <w:szCs w:val="30"/>
              </w:rPr>
              <w:t xml:space="preserve">Міжнародная спецыялізаваная навукова-тэхнічная выстаўка-форум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ITE-‎2017</w:t>
            </w:r>
            <w:r w:rsidRPr="00C41D1B">
              <w:rPr>
                <w:sz w:val="30"/>
                <w:szCs w:val="30"/>
              </w:rPr>
              <w:t>.</w:t>
            </w:r>
            <w:r w:rsidRPr="002F4877">
              <w:rPr>
                <w:sz w:val="30"/>
                <w:szCs w:val="30"/>
              </w:rPr>
              <w:t xml:space="preserve"> Информационные технологии в образовании</w:t>
            </w:r>
            <w:r>
              <w:rPr>
                <w:sz w:val="30"/>
                <w:szCs w:val="30"/>
              </w:rPr>
              <w:t>»</w:t>
            </w:r>
            <w:r w:rsidRPr="002F487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29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 xml:space="preserve">30 </w:t>
            </w:r>
            <w:r w:rsidRPr="00C41D1B">
              <w:rPr>
                <w:sz w:val="30"/>
                <w:szCs w:val="30"/>
              </w:rPr>
              <w:t>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Кукета 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.М.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Служение книге </w:t>
            </w:r>
          </w:p>
          <w:p w:rsidR="00C41D1B" w:rsidRPr="00C41D1B" w:rsidRDefault="00C41D1B" w:rsidP="00C41D1B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и Библиотеке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Міжнародная навукова-практычная канферэнцыя маладых навукоўцаў і спецыялістаў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Библиотека в XXI веке: молодежь в науке</w:t>
            </w:r>
            <w:r>
              <w:rPr>
                <w:sz w:val="30"/>
                <w:szCs w:val="30"/>
              </w:rPr>
              <w:t>»</w:t>
            </w:r>
            <w:r w:rsidRPr="002F487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Мінск,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ЦНБ НАН Беларусі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26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>27</w:t>
            </w:r>
            <w:r w:rsidRPr="00C41D1B">
              <w:rPr>
                <w:sz w:val="30"/>
                <w:szCs w:val="30"/>
              </w:rPr>
              <w:t xml:space="preserve">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Кукета 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.М.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Формирование фондов Национальной библиотеки Беларуси: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1921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>1945 гг.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жнародны 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>нгр</w:t>
            </w:r>
            <w:r w:rsidRPr="00C41D1B">
              <w:rPr>
                <w:sz w:val="30"/>
                <w:szCs w:val="30"/>
              </w:rPr>
              <w:t>эс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14–15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Лаўрык Т.А.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Ахвярнае жаночае каханне ў рамане Зінаіды Дудзюк «Слодыч і атрута»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Міжнародная навукова-практычная канферэнцыя «</w:t>
            </w:r>
            <w:r w:rsidRPr="002F4877">
              <w:rPr>
                <w:sz w:val="30"/>
                <w:szCs w:val="30"/>
              </w:rPr>
              <w:t xml:space="preserve">Женский подвиг в истории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Беларуси. 1917–2017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годы</w:t>
            </w:r>
            <w:r w:rsidRPr="00C41D1B"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Віцебская 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26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Матульскі Р.С.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500-летие белорусского книгопечатания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Мерапрыемства, прысвечанае 500-годдзю беларускага кнігадрукавання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Злучанае Каралеўства Велікабрытані і Паўночнай Ірландыі,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Лондан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27 лютага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Матульскі Р.С.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Сотрудничество в области библиотечного и архивного дела между Республикой Беларусь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и Китайской Народной Республикой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Другое сумеснае паседжанне Камісіі па культурным супрацоўніцтве Беларуска-Кітайскага міжурадавага камітэта па супрацоўніцтву ў рамках дзён культуры Рэспублікі Беларусь у Кітайскай Народнай Рэспубліцы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КНР,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</w:t>
            </w:r>
            <w:r>
              <w:rPr>
                <w:sz w:val="30"/>
                <w:szCs w:val="30"/>
              </w:rPr>
              <w:t>Пек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27–31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Матульскі Р.С.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Деятельность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Национальной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библиотеки Беларуси по сохранению историко-культурного наследия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Міжнародны сімпозіум</w:t>
            </w:r>
            <w:r w:rsidRPr="002F487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Читающая нация в читающем мире</w:t>
            </w:r>
            <w:r>
              <w:rPr>
                <w:sz w:val="30"/>
                <w:szCs w:val="30"/>
              </w:rPr>
              <w:t>»</w:t>
            </w:r>
            <w:r w:rsidRPr="002F4877">
              <w:rPr>
                <w:sz w:val="30"/>
                <w:szCs w:val="30"/>
              </w:rPr>
              <w:t xml:space="preserve"> в рамках международной специализированной выставки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ЭКСПО-2017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Рэспубліка Казахстан,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</w:t>
            </w:r>
            <w:r w:rsidRPr="002F4877">
              <w:rPr>
                <w:sz w:val="30"/>
                <w:szCs w:val="30"/>
              </w:rPr>
              <w:t>Астана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26–27 </w:t>
            </w:r>
            <w:r w:rsidRPr="00C41D1B">
              <w:rPr>
                <w:sz w:val="30"/>
                <w:szCs w:val="30"/>
              </w:rPr>
              <w:t>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Матульскі Р.С.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Деятельность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Национальной библиотеки Беларуси по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сохранению единого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историко-культурного наследия Беларуси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и России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IV Форум </w:t>
            </w:r>
            <w:r w:rsidRPr="00C41D1B">
              <w:rPr>
                <w:sz w:val="30"/>
                <w:szCs w:val="30"/>
              </w:rPr>
              <w:t>рэгіёнаў Беларусі і Расіі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РФ,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</w:t>
            </w: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>сква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29–30 </w:t>
            </w:r>
            <w:r w:rsidRPr="00C41D1B">
              <w:rPr>
                <w:sz w:val="30"/>
                <w:szCs w:val="30"/>
              </w:rPr>
              <w:t>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Матульскі Р.С.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Роля бібліятэк Беларусі ў фарміраванні і захаванні кніжнай спадчыны Еўропы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Міжнародны кангрэс 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14–15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Матульскі Р.С.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Деятельность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Национальной библиотеки Беларуси по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сохранению историко-культурного наследия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VII Международный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научно-практический семинар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Лики памяти. Новейшие технологии сохранения и восстановления рукописного и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печатного наследия</w:t>
            </w:r>
            <w:r>
              <w:rPr>
                <w:sz w:val="30"/>
                <w:szCs w:val="30"/>
              </w:rPr>
              <w:t>»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C41D1B">
              <w:rPr>
                <w:sz w:val="30"/>
                <w:szCs w:val="30"/>
              </w:rPr>
              <w:t>э</w:t>
            </w:r>
            <w:r w:rsidRPr="002F4877">
              <w:rPr>
                <w:sz w:val="30"/>
                <w:szCs w:val="30"/>
              </w:rPr>
              <w:t>спубл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ка Армен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я</w:t>
            </w:r>
            <w:r w:rsidRPr="00C41D1B">
              <w:rPr>
                <w:sz w:val="30"/>
                <w:szCs w:val="30"/>
              </w:rPr>
              <w:t>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</w:t>
            </w:r>
            <w:r w:rsidRPr="002F4877">
              <w:rPr>
                <w:sz w:val="30"/>
                <w:szCs w:val="30"/>
              </w:rPr>
              <w:t xml:space="preserve"> Ер</w:t>
            </w:r>
            <w:r w:rsidRPr="00C41D1B">
              <w:rPr>
                <w:sz w:val="30"/>
                <w:szCs w:val="30"/>
              </w:rPr>
              <w:t>э</w:t>
            </w:r>
            <w:r w:rsidRPr="002F4877">
              <w:rPr>
                <w:sz w:val="30"/>
                <w:szCs w:val="30"/>
              </w:rPr>
              <w:t>ван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26–28</w:t>
            </w:r>
            <w:r w:rsidRPr="00C41D1B">
              <w:rPr>
                <w:sz w:val="30"/>
                <w:szCs w:val="30"/>
              </w:rPr>
              <w:t xml:space="preserve">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Матульскі Р.С.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Наследие Скорины как духовный мост между славянскими народами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Міжнародны </w:t>
            </w:r>
            <w:r w:rsidRPr="002F4877">
              <w:rPr>
                <w:sz w:val="30"/>
                <w:szCs w:val="30"/>
              </w:rPr>
              <w:t xml:space="preserve">форум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Диалог библиотек – диалог культур</w:t>
            </w:r>
            <w:r>
              <w:rPr>
                <w:sz w:val="30"/>
                <w:szCs w:val="30"/>
              </w:rPr>
              <w:t>»</w:t>
            </w:r>
            <w:r w:rsidRPr="002F4877">
              <w:rPr>
                <w:sz w:val="30"/>
                <w:szCs w:val="30"/>
              </w:rPr>
              <w:t xml:space="preserve">, </w:t>
            </w:r>
            <w:r w:rsidRPr="00C41D1B">
              <w:rPr>
                <w:sz w:val="30"/>
                <w:szCs w:val="30"/>
              </w:rPr>
              <w:t>прысвечаны 4</w:t>
            </w:r>
            <w:r w:rsidRPr="002F4877">
              <w:rPr>
                <w:sz w:val="30"/>
                <w:szCs w:val="30"/>
              </w:rPr>
              <w:t>5-</w:t>
            </w:r>
            <w:r w:rsidRPr="00C41D1B">
              <w:rPr>
                <w:sz w:val="30"/>
                <w:szCs w:val="30"/>
              </w:rPr>
              <w:t>годдз</w:t>
            </w:r>
            <w:r w:rsidRPr="002F4877">
              <w:rPr>
                <w:sz w:val="30"/>
                <w:szCs w:val="30"/>
              </w:rPr>
              <w:t xml:space="preserve">ю </w:t>
            </w:r>
            <w:r w:rsidRPr="00C41D1B">
              <w:rPr>
                <w:sz w:val="30"/>
                <w:szCs w:val="30"/>
              </w:rPr>
              <w:t xml:space="preserve">садружнасці бібліятэк </w:t>
            </w:r>
            <w:r>
              <w:rPr>
                <w:sz w:val="30"/>
                <w:szCs w:val="30"/>
              </w:rPr>
              <w:t>Бр</w:t>
            </w:r>
            <w:r w:rsidRPr="00C41D1B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нск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 xml:space="preserve">й, </w:t>
            </w:r>
            <w:r w:rsidRPr="00C41D1B">
              <w:rPr>
                <w:sz w:val="30"/>
                <w:szCs w:val="30"/>
              </w:rPr>
              <w:t xml:space="preserve">Чарнігаўскай і </w:t>
            </w:r>
            <w:r>
              <w:rPr>
                <w:sz w:val="30"/>
                <w:szCs w:val="30"/>
              </w:rPr>
              <w:t>Гомельск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 xml:space="preserve">й </w:t>
            </w:r>
            <w:r w:rsidRPr="00C41D1B">
              <w:rPr>
                <w:sz w:val="30"/>
                <w:szCs w:val="30"/>
              </w:rPr>
              <w:t>абласцей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Гомель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30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Машкарова Н.Г.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Віртуальны цэнтр па дзейнасці міжнародных арганізацый «Адкрытая інфармацыя» на інтэрнэт-партале НББ: агульная характарыстыка і асноўныя магчымасці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Міжнародная навукова-практычная канферэнцыя «Роль бібліятэк у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папулярызацыіі і рэалізацыі ідэй устойлівага развіцця»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РНТБ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27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Палунчанка В.М.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Нясвіжскі кадэцкі корпус у гістарыяграфіі, 1845–2016 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Міжнародная навукова-практычная канферэнцыя «Ваенная слава Дома Радзівілаў»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Нясвіж,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Нацыянальны гісторыка-культурны музей-запаведнік «Нясвіж»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21–22 красавіка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Паршына А.П.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Максим Богданович – первопроходец белорусских переводов «Слово о полку Игореве»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VIII</w:t>
            </w:r>
            <w:r w:rsidRPr="002F4877">
              <w:rPr>
                <w:sz w:val="30"/>
                <w:szCs w:val="30"/>
              </w:rPr>
              <w:t xml:space="preserve"> 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жнародн</w:t>
            </w:r>
            <w:r w:rsidRPr="00C41D1B">
              <w:rPr>
                <w:sz w:val="30"/>
                <w:szCs w:val="30"/>
              </w:rPr>
              <w:t>ая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навукова-практычная канферэнцыя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 xml:space="preserve">«Ярослав Мудрый. Проблемы изучения, сохранения и интерпретации историко-культурного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наследия»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Яраслаўль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20–21 лютага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Пераверзева Ю.А.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Судьба учебника для библиотечных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специалистов: рынок, тенденции, мотивация авторов (белорусский опыт)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жнародны 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>нгр</w:t>
            </w:r>
            <w:r w:rsidRPr="00C41D1B">
              <w:rPr>
                <w:sz w:val="30"/>
                <w:szCs w:val="30"/>
              </w:rPr>
              <w:t>эс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14–15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Пераверзева Ю.А.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Об актуальных вопросах повышения квалификации библиотекарей</w:t>
            </w:r>
            <w:r w:rsidRPr="00C41D1B">
              <w:rPr>
                <w:sz w:val="30"/>
                <w:szCs w:val="30"/>
              </w:rPr>
              <w:t>-</w:t>
            </w:r>
            <w:r w:rsidRPr="002F4877">
              <w:rPr>
                <w:sz w:val="30"/>
                <w:szCs w:val="30"/>
              </w:rPr>
              <w:t>комплектаторов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жнародн</w:t>
            </w:r>
            <w:r w:rsidRPr="00C41D1B">
              <w:rPr>
                <w:sz w:val="30"/>
                <w:szCs w:val="30"/>
              </w:rPr>
              <w:t>ая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навукова-практычная канферэнцыя</w:t>
            </w:r>
            <w:r w:rsidRPr="002F4877">
              <w:rPr>
                <w:sz w:val="30"/>
                <w:szCs w:val="30"/>
              </w:rPr>
              <w:t xml:space="preserve">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«Образование взрослых: управление личностным и профессиональным развитием»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Мінск,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ІПКіП БДПУ імя М. Танка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16–17 </w:t>
            </w:r>
            <w:r w:rsidRPr="00C41D1B">
              <w:rPr>
                <w:sz w:val="30"/>
                <w:szCs w:val="30"/>
              </w:rPr>
              <w:t>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Пугачова С.А.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Методыка адбору дакументаў у НББ па прыкмеце «Беларускі нацыянальны дакумент» для ЭІР «Нацыянальная бібліяграфія Беларусі»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Круглы стол (сумеснае мерапрыемства 2-х секцый ББА)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РНТБ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30 мая</w:t>
            </w:r>
          </w:p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Пугачова С.А.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УДК на белорусском языке: подходы к</w:t>
            </w:r>
            <w:r w:rsidRPr="00C41D1B">
              <w:rPr>
                <w:sz w:val="30"/>
                <w:szCs w:val="30"/>
              </w:rPr>
              <w:t xml:space="preserve"> </w:t>
            </w:r>
            <w:r w:rsidRPr="002F4877">
              <w:rPr>
                <w:sz w:val="30"/>
                <w:szCs w:val="30"/>
              </w:rPr>
              <w:t>редактированию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 xml:space="preserve">іжнародная канферэнцыя да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65-</w:t>
            </w:r>
            <w:r w:rsidRPr="00C41D1B">
              <w:rPr>
                <w:sz w:val="30"/>
                <w:szCs w:val="30"/>
              </w:rPr>
              <w:t>годдзя УІНТІ РАН</w:t>
            </w:r>
            <w:r w:rsidRPr="002F487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Информация в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современном мире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РФ,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Масква,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УІНТІ РАН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24–28 кастрычніка</w:t>
            </w:r>
          </w:p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Пшыбытка В.В.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Книга Беларуси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XIV–XVIII вв.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ХХIV Мінская міжнародная кніжная выстаўка-кірмаш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2658F8">
              <w:rPr>
                <w:sz w:val="30"/>
                <w:szCs w:val="30"/>
              </w:rPr>
              <w:t>1</w:t>
            </w:r>
            <w:r w:rsidRPr="00C41D1B">
              <w:rPr>
                <w:sz w:val="30"/>
                <w:szCs w:val="30"/>
              </w:rPr>
              <w:t>0</w:t>
            </w:r>
            <w:r w:rsidRPr="002658F8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лютага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Пшыбытка В.В.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Цифровая реконструкция национального документного наследия как стратегическое направление деятельности Национальной библиотеки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VII Усерасійская навукова-практычная канферэнцыя «Фонды библиотек в цифровую эпоху: традиционные и электронные ресурсы, комплектование, использование»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РФ,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Санкт-Пецярбург,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РНБ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27–31 сакавіка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Пшыбытка В.В.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Книжное наследие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Беларуси в электронной среде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Канферэнцыя «Е-Culture – электронная культура» ў рамках XXIV Міжнароднага спецыялізаванага форуму «ТІБО»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21 красавіка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Пшыбытка В.В.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Книга Беларуси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XIV–XVIII вв.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Прэзентацыя трох прынцыпова розных тэхналогій узнаўлення дакументальнай спадчыны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9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Пшыбытка В.В.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Интернет-ресурсы библиотек: основные аспекты создания и использования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Гомельской области»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Гомель,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Гомельская абласная ўніверсальная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Пшыбытка В.В.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Интернет-ресурсы библиотек: основные аспекты создания и использования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Семінар «Сучасны стан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і вектары развіцця бібліятэк Віцебскай вобласці»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Віцебская 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6 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Пшыбытка В.В.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Прэзентацыя электроннага рэсурса «Книга Беларуси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XIV–XVIII вв.»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Мерапрыемствы Дня беларускага пісьменства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Полацк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Пшыбытка В.В.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Интернет-ресурсы библиотек: основные аспекты создания и использования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Гродненской области»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28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Пшыбытка В.В.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Интернет-ресурсы библиотек: основные аспекты создания и использования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Республики Беларусь»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Гомель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22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Пшыбытка В.В.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Сайты публічных бібліятэк: асноўныя аспекты стварэння і ўліку выкарыстання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Рэспубліканскі інтэрнэт-семінар «Сайты публічных бібліятэк: стварэнне, улік, выкарыстанне»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НББ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6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Пшыбытка В.В.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Сайты публічных бібліятэк: асноўныя аспекты стварэння і ўліку іх выкарыстання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Абласны вэб-семінар «Інфарматызацыя бібліятэк: стан і перспектывы развіцця»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30 лістапада</w:t>
            </w:r>
          </w:p>
        </w:tc>
      </w:tr>
      <w:tr w:rsidR="00C41D1B" w:rsidRPr="002E5A7F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Пш</w:t>
            </w:r>
            <w:r w:rsidRPr="00C41D1B">
              <w:rPr>
                <w:sz w:val="30"/>
                <w:szCs w:val="30"/>
              </w:rPr>
              <w:t>ы</w:t>
            </w:r>
            <w:r w:rsidRPr="002F4877">
              <w:rPr>
                <w:sz w:val="30"/>
                <w:szCs w:val="30"/>
              </w:rPr>
              <w:t>бытк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 xml:space="preserve"> М.Г.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Публичные библиотеки Беларуси на пути к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информатизации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Абласны семінар</w:t>
            </w:r>
            <w:r w:rsidRPr="002F4877">
              <w:rPr>
                <w:sz w:val="30"/>
                <w:szCs w:val="30"/>
              </w:rPr>
              <w:t xml:space="preserve">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Современное общество и миссия библиотек: точки соприкосновения и пути развития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г.</w:t>
            </w:r>
            <w:r w:rsidRPr="00C41D1B">
              <w:rPr>
                <w:sz w:val="30"/>
                <w:szCs w:val="30"/>
              </w:rPr>
              <w:t xml:space="preserve"> </w:t>
            </w:r>
            <w:r w:rsidRPr="002F4877">
              <w:rPr>
                <w:sz w:val="30"/>
                <w:szCs w:val="30"/>
              </w:rPr>
              <w:t xml:space="preserve">Гомель,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Гомельская </w:t>
            </w:r>
            <w:r w:rsidRPr="00C41D1B">
              <w:rPr>
                <w:sz w:val="30"/>
                <w:szCs w:val="30"/>
              </w:rPr>
              <w:t xml:space="preserve">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>2</w:t>
            </w:r>
            <w:r w:rsidRPr="00C41D1B">
              <w:rPr>
                <w:sz w:val="30"/>
                <w:szCs w:val="30"/>
              </w:rPr>
              <w:t xml:space="preserve"> сакавіка</w:t>
            </w:r>
          </w:p>
        </w:tc>
      </w:tr>
      <w:tr w:rsidR="00C41D1B" w:rsidRPr="00ED2079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Пш</w:t>
            </w:r>
            <w:r w:rsidRPr="00C41D1B">
              <w:rPr>
                <w:sz w:val="30"/>
                <w:szCs w:val="30"/>
              </w:rPr>
              <w:t>ы</w:t>
            </w:r>
            <w:r w:rsidRPr="002F4877">
              <w:rPr>
                <w:sz w:val="30"/>
                <w:szCs w:val="30"/>
              </w:rPr>
              <w:t>бытк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 xml:space="preserve"> М.Г.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Информатизация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публичных библиотек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Беларуси как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стратегическое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направление развития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в 2016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>2020 гг.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Абласная нарада</w:t>
            </w:r>
            <w:r w:rsidRPr="002F4877">
              <w:rPr>
                <w:sz w:val="30"/>
                <w:szCs w:val="30"/>
              </w:rPr>
              <w:t xml:space="preserve">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Состояние и основные направления развития библиотечного дела в библиотеках области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Мінск,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Мінская абласная бібліятэка імя А.С. Пушкіна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</w:t>
            </w:r>
            <w:r w:rsidRPr="00C41D1B">
              <w:rPr>
                <w:sz w:val="30"/>
                <w:szCs w:val="30"/>
              </w:rPr>
              <w:t xml:space="preserve"> сакавіка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Пш</w:t>
            </w:r>
            <w:r w:rsidRPr="00C41D1B">
              <w:rPr>
                <w:sz w:val="30"/>
                <w:szCs w:val="30"/>
              </w:rPr>
              <w:t>ы</w:t>
            </w:r>
            <w:r w:rsidRPr="002F4877">
              <w:rPr>
                <w:sz w:val="30"/>
                <w:szCs w:val="30"/>
              </w:rPr>
              <w:t>бытк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 xml:space="preserve"> М.Г.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Кадровое обеспечение деятельности библиотек </w:t>
            </w:r>
            <w:r w:rsidRPr="00C41D1B">
              <w:rPr>
                <w:sz w:val="30"/>
                <w:szCs w:val="30"/>
              </w:rPr>
              <w:t>Р</w:t>
            </w:r>
            <w:r w:rsidRPr="002F4877">
              <w:rPr>
                <w:sz w:val="30"/>
                <w:szCs w:val="30"/>
              </w:rPr>
              <w:t>еспублики Беларусь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Гомельской области»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Гомель,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Гомельская абласная ўніверсальная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Пш</w:t>
            </w:r>
            <w:r w:rsidRPr="00C41D1B">
              <w:rPr>
                <w:sz w:val="30"/>
                <w:szCs w:val="30"/>
              </w:rPr>
              <w:t>ы</w:t>
            </w:r>
            <w:r w:rsidRPr="002F4877">
              <w:rPr>
                <w:sz w:val="30"/>
                <w:szCs w:val="30"/>
              </w:rPr>
              <w:t>бытк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 xml:space="preserve"> М.Г.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Информатизация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публичных библиотек Беларуси как главное направление развития в 2016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>2020 гг.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«Сучасны стан і вектары развіцця бібліятэк Віцебскай вобласці»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Віцебская 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6 чэрвеня</w:t>
            </w:r>
          </w:p>
        </w:tc>
      </w:tr>
      <w:tr w:rsidR="00C41D1B" w:rsidRPr="00ED2079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Пш</w:t>
            </w:r>
            <w:r w:rsidRPr="00C41D1B">
              <w:rPr>
                <w:sz w:val="30"/>
                <w:szCs w:val="30"/>
              </w:rPr>
              <w:t>ы</w:t>
            </w:r>
            <w:r w:rsidRPr="002F4877">
              <w:rPr>
                <w:sz w:val="30"/>
                <w:szCs w:val="30"/>
              </w:rPr>
              <w:t>бытк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 xml:space="preserve"> М.Г.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Информатизация как ключевой сектор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развития публичных библиотек</w:t>
            </w:r>
            <w:r w:rsidRPr="00C41D1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 2016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>2020 гг.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Абласны семінар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Современная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библиотека: имидж,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востребованность,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новый формат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Шчучын,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ДУК «Шчучынская раённая бібліятэка імя Цёткі»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21</w:t>
            </w:r>
            <w:r w:rsidRPr="00C41D1B">
              <w:rPr>
                <w:sz w:val="30"/>
                <w:szCs w:val="30"/>
              </w:rPr>
              <w:t xml:space="preserve"> чэрвеня</w:t>
            </w:r>
          </w:p>
        </w:tc>
      </w:tr>
      <w:tr w:rsidR="00C41D1B" w:rsidRPr="00DB17C4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Пш</w:t>
            </w:r>
            <w:r w:rsidRPr="00C41D1B">
              <w:rPr>
                <w:sz w:val="30"/>
                <w:szCs w:val="30"/>
              </w:rPr>
              <w:t>ы</w:t>
            </w:r>
            <w:r w:rsidRPr="002F4877">
              <w:rPr>
                <w:sz w:val="30"/>
                <w:szCs w:val="30"/>
              </w:rPr>
              <w:t>бытк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 xml:space="preserve"> М.Г.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Кадровое обеспечение деятельности библиотек Республики Беларусь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Рэспубліканскі семінар</w:t>
            </w:r>
            <w:r w:rsidRPr="002F487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Современное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состояние и векторы развития библиотек Гродненской области</w:t>
            </w:r>
            <w:r>
              <w:rPr>
                <w:sz w:val="30"/>
                <w:szCs w:val="30"/>
              </w:rPr>
              <w:t>»</w:t>
            </w:r>
            <w:r w:rsidRPr="002F487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Грод</w:t>
            </w:r>
            <w:r w:rsidRPr="00C41D1B">
              <w:rPr>
                <w:sz w:val="30"/>
                <w:szCs w:val="30"/>
              </w:rPr>
              <w:t>з</w:t>
            </w:r>
            <w:r>
              <w:rPr>
                <w:sz w:val="30"/>
                <w:szCs w:val="30"/>
              </w:rPr>
              <w:t xml:space="preserve">енская </w:t>
            </w:r>
            <w:r w:rsidRPr="00C41D1B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блас</w:t>
            </w:r>
            <w:r w:rsidRPr="002F4877">
              <w:rPr>
                <w:sz w:val="30"/>
                <w:szCs w:val="30"/>
              </w:rPr>
              <w:t xml:space="preserve">ная </w:t>
            </w:r>
            <w:r w:rsidRPr="00C41D1B">
              <w:rPr>
                <w:sz w:val="30"/>
                <w:szCs w:val="30"/>
              </w:rPr>
              <w:t>навуков</w:t>
            </w:r>
            <w:r w:rsidRPr="002F4877">
              <w:rPr>
                <w:sz w:val="30"/>
                <w:szCs w:val="30"/>
              </w:rPr>
              <w:t>ая б</w:t>
            </w:r>
            <w:r w:rsidRPr="00C41D1B">
              <w:rPr>
                <w:sz w:val="30"/>
                <w:szCs w:val="30"/>
              </w:rPr>
              <w:t>ібліятэка імя</w:t>
            </w:r>
            <w:r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Я</w:t>
            </w:r>
            <w:r w:rsidRPr="002F4877">
              <w:rPr>
                <w:sz w:val="30"/>
                <w:szCs w:val="30"/>
              </w:rPr>
              <w:t>.Ф. Карск</w:t>
            </w:r>
            <w:r w:rsidRPr="00C41D1B">
              <w:rPr>
                <w:sz w:val="30"/>
                <w:szCs w:val="30"/>
              </w:rPr>
              <w:t>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>29</w:t>
            </w:r>
            <w:r w:rsidRPr="00C41D1B">
              <w:rPr>
                <w:sz w:val="30"/>
                <w:szCs w:val="30"/>
              </w:rPr>
              <w:t xml:space="preserve">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Пш</w:t>
            </w:r>
            <w:r w:rsidRPr="00C41D1B">
              <w:rPr>
                <w:sz w:val="30"/>
                <w:szCs w:val="30"/>
              </w:rPr>
              <w:t>ы</w:t>
            </w:r>
            <w:r w:rsidRPr="002F4877">
              <w:rPr>
                <w:sz w:val="30"/>
                <w:szCs w:val="30"/>
              </w:rPr>
              <w:t>бытк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 xml:space="preserve"> М.Г.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Время креативного библиотекаря: от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предписаний к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творческим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инициативам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Абласны семінар «Чтение и читатель: новый формат библиотечного пространства»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Пінск,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ДУК «Пінская гарадская цэнтралізаваная бібліятэчная сістэма»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24–26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Пш</w:t>
            </w:r>
            <w:r w:rsidRPr="00C41D1B">
              <w:rPr>
                <w:sz w:val="30"/>
                <w:szCs w:val="30"/>
              </w:rPr>
              <w:t>ы</w:t>
            </w:r>
            <w:r w:rsidRPr="002F4877">
              <w:rPr>
                <w:sz w:val="30"/>
                <w:szCs w:val="30"/>
              </w:rPr>
              <w:t>бытк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 xml:space="preserve"> М.Г.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Информатизация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публичных библиотек Беларуси как главное направление развития в 2016–2020 гг.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Семінар «Сучасны стан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і вектары развіцця бібліятэк Рэспублікі Беларусь»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Магілёў,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Магілёўская абласная бібліятэка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22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</w:t>
            </w:r>
            <w:r w:rsidRPr="00C41D1B">
              <w:rPr>
                <w:sz w:val="30"/>
                <w:szCs w:val="30"/>
              </w:rPr>
              <w:t>ятроў</w:t>
            </w:r>
            <w:r w:rsidRPr="002F4877">
              <w:rPr>
                <w:sz w:val="30"/>
                <w:szCs w:val="30"/>
              </w:rPr>
              <w:t>ская З.А.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Организационные и технологические аспекты работы с авторитетными записями в системе корпоративной каталогизации и ведения СЭК библиотек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ХVI М</w:t>
            </w:r>
            <w:r w:rsidRPr="00C41D1B">
              <w:rPr>
                <w:sz w:val="30"/>
                <w:szCs w:val="30"/>
              </w:rPr>
              <w:t>іж</w:t>
            </w:r>
            <w:r>
              <w:rPr>
                <w:sz w:val="30"/>
                <w:szCs w:val="30"/>
              </w:rPr>
              <w:t>народная к</w:t>
            </w:r>
            <w:r w:rsidRPr="00C41D1B">
              <w:rPr>
                <w:sz w:val="30"/>
                <w:szCs w:val="30"/>
              </w:rPr>
              <w:t>анферэнцы</w:t>
            </w:r>
            <w:r w:rsidRPr="002F4877">
              <w:rPr>
                <w:sz w:val="30"/>
                <w:szCs w:val="30"/>
              </w:rPr>
              <w:t xml:space="preserve">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РИНТИ-2017</w:t>
            </w:r>
            <w:r w:rsidRPr="00C41D1B"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АІПІ НАН Беларусі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16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Радзюк Н.У.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Электронные информационные ресурсы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британских издательств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в Национальной библиотеке Беларуси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</w:t>
            </w:r>
            <w:r w:rsidRPr="002F4877">
              <w:rPr>
                <w:sz w:val="30"/>
                <w:szCs w:val="30"/>
              </w:rPr>
              <w:t>ругл</w:t>
            </w:r>
            <w:r w:rsidRPr="00C41D1B">
              <w:rPr>
                <w:sz w:val="30"/>
                <w:szCs w:val="30"/>
              </w:rPr>
              <w:t>ы</w:t>
            </w:r>
            <w:r w:rsidRPr="002F4877">
              <w:rPr>
                <w:sz w:val="30"/>
                <w:szCs w:val="30"/>
              </w:rPr>
              <w:t xml:space="preserve"> стол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Беларусь</w:t>
            </w:r>
            <w:r w:rsidRPr="00C41D1B">
              <w:rPr>
                <w:sz w:val="30"/>
                <w:szCs w:val="30"/>
              </w:rPr>
              <w:t>-</w:t>
            </w:r>
            <w:r w:rsidRPr="002F4877">
              <w:rPr>
                <w:sz w:val="30"/>
                <w:szCs w:val="30"/>
              </w:rPr>
              <w:t xml:space="preserve">Британия. Возможности для издательского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бизнеса</w:t>
            </w:r>
            <w:r>
              <w:rPr>
                <w:sz w:val="30"/>
                <w:szCs w:val="30"/>
              </w:rPr>
              <w:t>»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 xml:space="preserve">у рамках </w:t>
            </w:r>
            <w:r w:rsidRPr="002F4877">
              <w:rPr>
                <w:sz w:val="30"/>
                <w:szCs w:val="30"/>
              </w:rPr>
              <w:t>XXIV</w:t>
            </w:r>
            <w:r w:rsidRPr="00C41D1B">
              <w:rPr>
                <w:sz w:val="30"/>
                <w:szCs w:val="30"/>
              </w:rPr>
              <w:t xml:space="preserve"> Міжнароднай мінскай кніжны выстаўкі-кірмашу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C41D1B">
              <w:rPr>
                <w:rStyle w:val="a9"/>
                <w:b w:val="0"/>
                <w:bCs w:val="0"/>
                <w:sz w:val="30"/>
                <w:szCs w:val="30"/>
              </w:rPr>
              <w:t>г. Мінск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9 лютага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Рудакоўская М.В.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Виртуальный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читальный зал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Национальной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библиотеки Беларуси для публичных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библиотек</w:t>
            </w:r>
            <w:r w:rsidRPr="00C41D1B">
              <w:rPr>
                <w:sz w:val="30"/>
                <w:szCs w:val="30"/>
              </w:rPr>
              <w:t xml:space="preserve"> Гомельской области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</w:t>
            </w:r>
            <w:r w:rsidRPr="002F4877">
              <w:rPr>
                <w:sz w:val="30"/>
                <w:szCs w:val="30"/>
              </w:rPr>
              <w:t xml:space="preserve">нар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Современное состояние и векторы развития библиотек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Гомельской области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Гомель, Гомельская абласная універсальная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Рудакоўская М.В.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Виртуальный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читальный зал Национальной библиотеки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Беларуси</w:t>
            </w:r>
            <w:r w:rsidRPr="00C41D1B">
              <w:rPr>
                <w:sz w:val="30"/>
                <w:szCs w:val="30"/>
              </w:rPr>
              <w:t xml:space="preserve"> в системе удаленного обслуживания пользователей библиотек Республики Беларусь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у межах міжнароднай стажыроўкі «Межкультурный и профессиональный диалог молодых специалистов библиотек стран СНГ»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26 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Рудакоўская М.В.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Информационный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ресурс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Беларусь в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информационном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пространстве – для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дипломатических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представительств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Республики </w:t>
            </w:r>
            <w:r w:rsidRPr="00C41D1B">
              <w:rPr>
                <w:sz w:val="30"/>
                <w:szCs w:val="30"/>
              </w:rPr>
              <w:t>Б</w:t>
            </w:r>
            <w:r w:rsidRPr="002F4877">
              <w:rPr>
                <w:sz w:val="30"/>
                <w:szCs w:val="30"/>
              </w:rPr>
              <w:t xml:space="preserve">еларусь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за рубежом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кіраўнікоў дыпламатычных прадстаўніцтваў і консульскіх устаноў Рэспублікі Беларусь «Основные направления деятельности белорусских загранучреждений в современных условиях»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12 ліпеня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Рудакоўская М.В.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Виртуальный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читальный зал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Национальной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библиотеки Беларуси для публичных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 Гродненской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области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Семінар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Современное состояние и векторы развития библиотек Гродненской области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Гродна,</w:t>
            </w:r>
            <w:r>
              <w:rPr>
                <w:sz w:val="30"/>
                <w:szCs w:val="30"/>
              </w:rPr>
              <w:t xml:space="preserve">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Грод</w:t>
            </w:r>
            <w:r w:rsidRPr="00C41D1B">
              <w:rPr>
                <w:sz w:val="30"/>
                <w:szCs w:val="30"/>
              </w:rPr>
              <w:t>з</w:t>
            </w:r>
            <w:r w:rsidRPr="002F4877">
              <w:rPr>
                <w:sz w:val="30"/>
                <w:szCs w:val="30"/>
              </w:rPr>
              <w:t>енск</w:t>
            </w:r>
            <w:r w:rsidRPr="00C41D1B">
              <w:rPr>
                <w:sz w:val="30"/>
                <w:szCs w:val="30"/>
              </w:rPr>
              <w:t>ая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абласная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навуковая бібліятэка імя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Я</w:t>
            </w:r>
            <w:r w:rsidRPr="002F4877">
              <w:rPr>
                <w:sz w:val="30"/>
                <w:szCs w:val="30"/>
              </w:rPr>
              <w:t>.Ф.</w:t>
            </w:r>
            <w:r w:rsidRPr="00C41D1B">
              <w:rPr>
                <w:sz w:val="30"/>
                <w:szCs w:val="30"/>
              </w:rPr>
              <w:t xml:space="preserve"> </w:t>
            </w:r>
            <w:r w:rsidRPr="002F4877">
              <w:rPr>
                <w:sz w:val="30"/>
                <w:szCs w:val="30"/>
              </w:rPr>
              <w:t>Карск</w:t>
            </w:r>
            <w:r w:rsidRPr="00C41D1B">
              <w:rPr>
                <w:sz w:val="30"/>
                <w:szCs w:val="30"/>
              </w:rPr>
              <w:t>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28</w:t>
            </w:r>
            <w:r w:rsidRPr="00C41D1B">
              <w:rPr>
                <w:sz w:val="30"/>
                <w:szCs w:val="30"/>
              </w:rPr>
              <w:t xml:space="preserve">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Рудакоўская М.В.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Виртуальный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читальный зал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Национальной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библиотеки Беларуси для публичных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библиотек Могилевской области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</w:t>
            </w:r>
            <w:r w:rsidRPr="002F487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Современное состояние и векторы развития библиотек Республики Беларусь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Магілёў,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Магілёўская абласная бібліятэка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імя 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22</w:t>
            </w:r>
            <w:r w:rsidRPr="00C41D1B">
              <w:rPr>
                <w:sz w:val="30"/>
                <w:szCs w:val="30"/>
              </w:rPr>
              <w:t xml:space="preserve"> лістапада</w:t>
            </w:r>
          </w:p>
        </w:tc>
      </w:tr>
      <w:tr w:rsidR="00C41D1B" w:rsidRPr="002E5A7F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Библиотечное дело в Белорус</w:t>
            </w:r>
            <w:r w:rsidRPr="00C41D1B">
              <w:rPr>
                <w:sz w:val="30"/>
                <w:szCs w:val="30"/>
              </w:rPr>
              <w:t>с</w:t>
            </w:r>
            <w:r w:rsidRPr="002F4877">
              <w:rPr>
                <w:sz w:val="30"/>
                <w:szCs w:val="30"/>
              </w:rPr>
              <w:t xml:space="preserve">кой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православной церкви. Приходские библиотеки Минской епархии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Семінар у Цэнтральнай бібліятэцы Беларускага Экзархата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нск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16 </w:t>
            </w:r>
            <w:r w:rsidRPr="00C41D1B">
              <w:rPr>
                <w:sz w:val="30"/>
                <w:szCs w:val="30"/>
              </w:rPr>
              <w:t>лютага</w:t>
            </w:r>
          </w:p>
        </w:tc>
      </w:tr>
      <w:tr w:rsidR="00C41D1B" w:rsidRPr="000403D2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Роль библиотек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Республики Беларусь в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духовно-нравственном просвещении и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воспитании подрастающего поколения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Паседжанне Каардынацыйнага савета па распрацоўцы і рэалізацыі сумесных праграм супрацоўніцтва паміж органамі дзяржаўнага кіравання і БПЦ па тэме</w:t>
            </w:r>
            <w:r w:rsidRPr="002F4877">
              <w:rPr>
                <w:sz w:val="30"/>
                <w:szCs w:val="30"/>
              </w:rPr>
              <w:t xml:space="preserve">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Выполнения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 2016 году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Программы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сотрудничества между Министерством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образования Республики Беларусь и Белорусской Православной Церков</w:t>
            </w:r>
            <w:r>
              <w:rPr>
                <w:sz w:val="30"/>
                <w:szCs w:val="30"/>
              </w:rPr>
              <w:t>ью на 2015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>2020 годы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22 </w:t>
            </w:r>
            <w:r w:rsidRPr="00C41D1B">
              <w:rPr>
                <w:sz w:val="30"/>
                <w:szCs w:val="30"/>
              </w:rPr>
              <w:t>лютага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Современное состояние и тенденции развития публичных библиотек Министерства культуры Республики Беларусь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Абласны семінар</w:t>
            </w:r>
            <w:r w:rsidRPr="002F4877">
              <w:rPr>
                <w:sz w:val="30"/>
                <w:szCs w:val="30"/>
              </w:rPr>
              <w:t xml:space="preserve">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Современная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библиотека –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современному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пользователю: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библиотеки области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в Год культуры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Віцебская 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ДУК «Гарадскі культурна-асветніцкі цэнтр і сетка публічных бібліятэк»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23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>24</w:t>
            </w:r>
            <w:r w:rsidRPr="00C41D1B">
              <w:rPr>
                <w:sz w:val="30"/>
                <w:szCs w:val="30"/>
              </w:rPr>
              <w:t xml:space="preserve"> сакавіка</w:t>
            </w:r>
          </w:p>
        </w:tc>
      </w:tr>
      <w:tr w:rsidR="00C41D1B" w:rsidRPr="007A355E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К вопросу</w:t>
            </w:r>
            <w:r>
              <w:rPr>
                <w:sz w:val="30"/>
                <w:szCs w:val="30"/>
              </w:rPr>
              <w:t xml:space="preserve"> о подготовке конкурсных работ </w:t>
            </w:r>
            <w:r w:rsidRPr="00C41D1B">
              <w:rPr>
                <w:sz w:val="30"/>
                <w:szCs w:val="30"/>
              </w:rPr>
              <w:t>на</w:t>
            </w:r>
            <w:r w:rsidRPr="002F4877">
              <w:rPr>
                <w:sz w:val="30"/>
                <w:szCs w:val="30"/>
              </w:rPr>
              <w:t xml:space="preserve"> номинацию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История Православия родного края</w:t>
            </w:r>
            <w:r>
              <w:rPr>
                <w:sz w:val="30"/>
                <w:szCs w:val="30"/>
              </w:rPr>
              <w:t>»</w:t>
            </w:r>
            <w:r w:rsidRPr="002F4877">
              <w:rPr>
                <w:sz w:val="30"/>
                <w:szCs w:val="30"/>
              </w:rPr>
              <w:t xml:space="preserve"> Республиканского конкурса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Библиотека – центр духовного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просвещения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и воспитания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Рэспубліканскі семінар</w:t>
            </w:r>
            <w:r w:rsidRPr="002F487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История православия родного края: опыт и методика изучения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Мінская духоўная акадэмія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30</w:t>
            </w:r>
            <w:r w:rsidRPr="00C41D1B">
              <w:rPr>
                <w:sz w:val="30"/>
                <w:szCs w:val="30"/>
              </w:rPr>
              <w:t xml:space="preserve"> сакавіка</w:t>
            </w:r>
          </w:p>
        </w:tc>
      </w:tr>
      <w:tr w:rsidR="00C41D1B" w:rsidRPr="00BD76E6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Деятельность публичных библиотек в рамках Программы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сотрудничества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Министерства культуры Республики Беларусь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и Белорусской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Православной церкви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</w:t>
            </w:r>
            <w:r w:rsidRPr="002F487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Духовно-просветительская работа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публичных библиотек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 православных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традициях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Ліда,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ДУК «Лідская раённая бібліятэка імя Янкі Купалы»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27 </w:t>
            </w:r>
            <w:r w:rsidRPr="00C41D1B">
              <w:rPr>
                <w:sz w:val="30"/>
                <w:szCs w:val="30"/>
              </w:rPr>
              <w:t>красавіка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Деятельность библиотек Беларуси в рамках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соглашения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о сотрудничестве БПЦ и государственных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органов управления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Навукова-практычная канферэнцыя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Православная книга – путь к духовности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Магілёў,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кафедральны сабор Трох Свяціцеляў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99359D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27–28 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История Национальной библиотеки Беларуси в лицах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жнародны 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>нгр</w:t>
            </w:r>
            <w:r w:rsidRPr="00C41D1B">
              <w:rPr>
                <w:sz w:val="30"/>
                <w:szCs w:val="30"/>
              </w:rPr>
              <w:t>эс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14–15 верасня</w:t>
            </w:r>
          </w:p>
        </w:tc>
      </w:tr>
      <w:tr w:rsidR="00C41D1B" w:rsidRPr="00960763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0403D2">
              <w:rPr>
                <w:sz w:val="30"/>
                <w:szCs w:val="30"/>
              </w:rPr>
              <w:t xml:space="preserve">О работе Координационного Совета по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0403D2">
              <w:rPr>
                <w:sz w:val="30"/>
                <w:szCs w:val="30"/>
              </w:rPr>
              <w:t xml:space="preserve">библиотечной деятельности при Синодальном отделе религиозного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0403D2">
              <w:rPr>
                <w:sz w:val="30"/>
                <w:szCs w:val="30"/>
              </w:rPr>
              <w:t xml:space="preserve">образования и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0403D2">
              <w:rPr>
                <w:sz w:val="30"/>
                <w:szCs w:val="30"/>
              </w:rPr>
              <w:t xml:space="preserve">катехизации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0403D2">
              <w:rPr>
                <w:sz w:val="30"/>
                <w:szCs w:val="30"/>
              </w:rPr>
              <w:t xml:space="preserve">Белорусского Экзархата в амках Программы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0403D2">
              <w:rPr>
                <w:sz w:val="30"/>
                <w:szCs w:val="30"/>
              </w:rPr>
              <w:t xml:space="preserve">отрудничества </w:t>
            </w:r>
          </w:p>
          <w:p w:rsidR="00C41D1B" w:rsidRPr="00C41D1B" w:rsidRDefault="00C41D1B" w:rsidP="00C41D1B">
            <w:pPr>
              <w:jc w:val="center"/>
              <w:rPr>
                <w:rStyle w:val="a9"/>
                <w:b w:val="0"/>
                <w:bCs w:val="0"/>
                <w:sz w:val="30"/>
                <w:szCs w:val="30"/>
              </w:rPr>
            </w:pPr>
            <w:r w:rsidRPr="000403D2">
              <w:rPr>
                <w:sz w:val="30"/>
                <w:szCs w:val="30"/>
              </w:rPr>
              <w:t>Министерства культуры и БПЦ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</w:t>
            </w:r>
            <w:r w:rsidRPr="000403D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0403D2">
              <w:rPr>
                <w:sz w:val="30"/>
                <w:szCs w:val="30"/>
              </w:rPr>
              <w:t xml:space="preserve">Вместе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0403D2">
              <w:rPr>
                <w:sz w:val="30"/>
                <w:szCs w:val="30"/>
              </w:rPr>
              <w:t xml:space="preserve">за духовное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0403D2">
              <w:rPr>
                <w:sz w:val="30"/>
                <w:szCs w:val="30"/>
              </w:rPr>
              <w:t xml:space="preserve">возрождение: грани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0403D2">
              <w:rPr>
                <w:sz w:val="30"/>
                <w:szCs w:val="30"/>
              </w:rPr>
              <w:t xml:space="preserve">сотрудничества в </w:t>
            </w:r>
          </w:p>
          <w:p w:rsidR="00C41D1B" w:rsidRPr="000403D2" w:rsidRDefault="00C41D1B" w:rsidP="00C41D1B">
            <w:pPr>
              <w:jc w:val="center"/>
              <w:rPr>
                <w:sz w:val="30"/>
                <w:szCs w:val="30"/>
              </w:rPr>
            </w:pPr>
            <w:r w:rsidRPr="000403D2">
              <w:rPr>
                <w:sz w:val="30"/>
                <w:szCs w:val="30"/>
              </w:rPr>
              <w:t>организации работы приходских и светских библиотек Борисовского района</w:t>
            </w:r>
            <w:r>
              <w:rPr>
                <w:sz w:val="30"/>
                <w:szCs w:val="30"/>
              </w:rPr>
              <w:t>»</w:t>
            </w:r>
            <w:r w:rsidRPr="000403D2">
              <w:rPr>
                <w:sz w:val="30"/>
                <w:szCs w:val="30"/>
              </w:rPr>
              <w:t xml:space="preserve"> </w:t>
            </w:r>
          </w:p>
          <w:p w:rsidR="00C41D1B" w:rsidRPr="000403D2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Барысаў,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ДУК «Барысаўская цэнтральная раённая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І.Х. Каладзеева»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0403D2">
              <w:rPr>
                <w:sz w:val="30"/>
                <w:szCs w:val="30"/>
              </w:rPr>
              <w:t>11</w:t>
            </w:r>
            <w:r w:rsidRPr="00C41D1B">
              <w:rPr>
                <w:sz w:val="30"/>
                <w:szCs w:val="30"/>
              </w:rPr>
              <w:t xml:space="preserve">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Просветительская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деятельность библиотек Беларуси в рамках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программ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сотрудничества между органами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государственного управления и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Белорусской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православной церковью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Міжнародная навукова-практычная канферэнцыя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«Женский подвиг в истории Беларуси.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1917–2017 годы»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Віцебская 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25–26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Просветительская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деятельность библиотек Беларуси в рамках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сотрудничества между органами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государственного управления и БПЦ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Свят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>-Е</w:t>
            </w:r>
            <w:r w:rsidRPr="00C41D1B">
              <w:rPr>
                <w:sz w:val="30"/>
                <w:szCs w:val="30"/>
              </w:rPr>
              <w:t xml:space="preserve">ўфрасіньеўскія рэспубліканскія педагагічныя чытанні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Книга и чтение как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духовное наследие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православия в культуре белорусского народа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г. Пол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>цк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2–3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Сотрудничество публичных библиотек Министерства культуры Республики Беларусь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и Белорусской православной церкви по духовно-нравственному просвещению и воспитанию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ІІІ </w:t>
            </w:r>
            <w:r w:rsidRPr="002F4877">
              <w:rPr>
                <w:sz w:val="30"/>
                <w:szCs w:val="30"/>
              </w:rPr>
              <w:t xml:space="preserve">Рождественские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чтения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Нравственные ценности и будущее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человечества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Ліда,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гарадская бібліятэка-філіял № 4 ДУК «Лідская раённая бібліятэка імя Янкі Купалы»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17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Краеведческая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деятельность библиотек Беларуси по истории православия в регионах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XI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абласныя Свята-Георгіеўскія чытанні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Магілёў,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сацыяльна-гуманітарны каледж УА «Магілёўскі дзяржаўны ўніверсітэт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А.А. Куляшова»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1–2 снежня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Рынкевіч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Православные библиотеки Беларуси на современном этапе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XI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абласныя Свята-Георгіеўскія чытанні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Магілёў,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сацыяльна-гуманітарны каледж УА «Магілёўскі дзяржаўны ўніверсітэт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А.А. Куляшова»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1–2 снежня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Сабалеўская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Основы работы приходской библиотеки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Мінскай епархіі БПЦ «Организация работы церковной библиотеки</w:t>
            </w:r>
            <w:r>
              <w:rPr>
                <w:sz w:val="30"/>
                <w:szCs w:val="30"/>
              </w:rPr>
              <w:t>»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Мінск, Епархіяльная бібліятэка прыхода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«Всех скорбящих радост</w:t>
            </w:r>
            <w:r w:rsidRPr="002F4877">
              <w:rPr>
                <w:sz w:val="30"/>
                <w:szCs w:val="30"/>
              </w:rPr>
              <w:t>и</w:t>
            </w:r>
            <w:r w:rsidRPr="00C41D1B">
              <w:rPr>
                <w:sz w:val="30"/>
                <w:szCs w:val="30"/>
              </w:rPr>
              <w:t>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16 лютага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Сабалеўская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Виртуальный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читальный зал Национальной библиотеки Беларуси для публичных библиотек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Семінар </w:t>
            </w:r>
            <w:r>
              <w:rPr>
                <w:sz w:val="30"/>
                <w:szCs w:val="30"/>
              </w:rPr>
              <w:t>«</w:t>
            </w:r>
            <w:r w:rsidRPr="00C41D1B">
              <w:rPr>
                <w:sz w:val="30"/>
                <w:szCs w:val="30"/>
              </w:rPr>
              <w:t>Духовно-просветительская работа публичных библиотек в православных традициях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Ліда,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ДУК «Лідская раённая бібліятэка імя Янкі Купалы»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27 красавіка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Сабалеўская В.А.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Организация работы приходских библиотек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Семінар </w:t>
            </w:r>
            <w:r>
              <w:rPr>
                <w:sz w:val="30"/>
                <w:szCs w:val="30"/>
              </w:rPr>
              <w:t>«</w:t>
            </w:r>
            <w:r w:rsidRPr="00C41D1B">
              <w:rPr>
                <w:sz w:val="30"/>
                <w:szCs w:val="30"/>
              </w:rPr>
              <w:t>Духовно-просветительская работа публичных библиотек в православных традициях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Ліда,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ДУК «Лідская раённая бібліятэка імя Янкі Купалы»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27 красавіка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Сапега Т.А.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Метады прыцягнення дзяцей да актыўнага пазнання кніжнай культуры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Семінар </w:t>
            </w:r>
            <w:r w:rsidRPr="00C41D1B">
              <w:rPr>
                <w:rStyle w:val="oth"/>
                <w:sz w:val="30"/>
                <w:szCs w:val="30"/>
              </w:rPr>
              <w:t>«</w:t>
            </w:r>
            <w:r w:rsidRPr="00C41D1B">
              <w:rPr>
                <w:sz w:val="30"/>
                <w:szCs w:val="30"/>
              </w:rPr>
              <w:t>Ад Полацка пачаўся св</w:t>
            </w:r>
            <w:r w:rsidRPr="002F4877">
              <w:rPr>
                <w:sz w:val="30"/>
                <w:szCs w:val="30"/>
              </w:rPr>
              <w:t>ет</w:t>
            </w:r>
            <w:r w:rsidRPr="00C41D1B"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</w:t>
            </w:r>
            <w:r w:rsidRPr="002F4877">
              <w:rPr>
                <w:sz w:val="30"/>
                <w:szCs w:val="30"/>
              </w:rPr>
              <w:t>Полацк,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Цэнтральная раённая бібліятэка імя Ф. Скарыны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11</w:t>
            </w:r>
            <w:r w:rsidRPr="002F4877">
              <w:rPr>
                <w:sz w:val="30"/>
                <w:szCs w:val="30"/>
              </w:rPr>
              <w:t>–</w:t>
            </w:r>
            <w:r w:rsidRPr="00C41D1B">
              <w:rPr>
                <w:sz w:val="30"/>
                <w:szCs w:val="30"/>
              </w:rPr>
              <w:t>12 красавіка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Сапега Т.А.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rStyle w:val="a9"/>
                <w:b w:val="0"/>
                <w:bCs w:val="0"/>
                <w:sz w:val="30"/>
                <w:szCs w:val="30"/>
              </w:rPr>
              <w:t>Культурна-асветніцкі праект «У госці да кніг»: ад ідэі да рэалізацыі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Марафон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майстар-класаў па папулярызацыі кніжнай культуры», прысвечаны 500-годдзю беларускага кнігадрукавання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27–28 красавіка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Сапега Т.А.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rStyle w:val="oth"/>
                <w:sz w:val="30"/>
                <w:szCs w:val="30"/>
              </w:rPr>
            </w:pPr>
            <w:r w:rsidRPr="00C41D1B">
              <w:rPr>
                <w:rStyle w:val="txtcontext-menu-translation"/>
                <w:sz w:val="30"/>
                <w:szCs w:val="30"/>
              </w:rPr>
              <w:t>Выданні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rStyle w:val="txtcontext-menu-translation"/>
                <w:sz w:val="30"/>
                <w:szCs w:val="30"/>
              </w:rPr>
              <w:t>XVII</w:t>
            </w:r>
            <w:r w:rsidRPr="00C41D1B">
              <w:rPr>
                <w:rStyle w:val="oth"/>
                <w:sz w:val="30"/>
                <w:szCs w:val="30"/>
              </w:rPr>
              <w:t>–</w:t>
            </w:r>
            <w:r w:rsidRPr="002F4877">
              <w:rPr>
                <w:rStyle w:val="txtcontext-menu-translation"/>
                <w:sz w:val="30"/>
                <w:szCs w:val="30"/>
              </w:rPr>
              <w:t>XVIII</w:t>
            </w:r>
            <w:r w:rsidRPr="00C41D1B">
              <w:rPr>
                <w:rStyle w:val="oth"/>
                <w:sz w:val="30"/>
                <w:szCs w:val="30"/>
              </w:rPr>
              <w:t> </w:t>
            </w:r>
            <w:r w:rsidRPr="00C41D1B">
              <w:rPr>
                <w:rStyle w:val="wrncontext-menu-translation"/>
                <w:sz w:val="30"/>
                <w:szCs w:val="30"/>
              </w:rPr>
              <w:t>стст</w:t>
            </w:r>
            <w:r w:rsidRPr="00C41D1B">
              <w:rPr>
                <w:rStyle w:val="oth"/>
                <w:sz w:val="30"/>
                <w:szCs w:val="30"/>
              </w:rPr>
              <w:t xml:space="preserve">. </w:t>
            </w:r>
            <w:r w:rsidRPr="00C41D1B">
              <w:rPr>
                <w:rStyle w:val="txtcontext-menu-translation"/>
                <w:sz w:val="30"/>
                <w:szCs w:val="30"/>
              </w:rPr>
              <w:t>друкарняў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Каліша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ў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фондзе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Нацыянальнай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бібліятэкі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Беларусі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Міжнародная навуковая канферэнцыя «Польская/паланійная спадчына ў замежных калекцыях: праблематыка, вынікі і перспектывы даследаванняў»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Рэспубліка Польшча,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Варшава,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Варшаўскі ўніверсітэт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24–27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Сапега Т.А.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Інтэрактыўныя метады спазнання кніжнай культуры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Семінар </w:t>
            </w:r>
            <w:r w:rsidRPr="00C41D1B">
              <w:rPr>
                <w:rStyle w:val="oth"/>
                <w:sz w:val="30"/>
                <w:szCs w:val="30"/>
              </w:rPr>
              <w:t>«</w:t>
            </w:r>
            <w:r w:rsidRPr="00C41D1B">
              <w:rPr>
                <w:sz w:val="30"/>
                <w:szCs w:val="30"/>
              </w:rPr>
              <w:t xml:space="preserve">Мадэляванне бібліятэчнага абслугоўвання ў дзіцячых бібліятэках: дыяпазон метадаў, ідэй і практыкі» для загадчыкаў дзіцячых бібліятэк Віцебскай вобласці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Міёры,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ДУК «Міёрская цэнтралізаваная бібліятэчная сістэма»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20–22 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Сапега Т.А.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Украинские старопечатные издания с провениенциями библиотеки Несвижской ординации Радзивиллов (из фонда Национальной библиотеки Беларуси)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Міжнародная навуковая канферэнцыя «Бібліотека. Наука. Комунікація. Стратегічні завдання розвітку науковіх бібліотек»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Украіна,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Кіеў, Нацыянальная бібліятэка Украіны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В.І.Вярнадскага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3–5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Сапега Т.А.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rStyle w:val="a9"/>
                <w:b w:val="0"/>
                <w:bCs w:val="0"/>
                <w:sz w:val="30"/>
                <w:szCs w:val="30"/>
              </w:rPr>
              <w:t>Папулярызацыя кніжнай спадчыны Францыска Скарыны для дзяцей і моладзі ў рамках праекта «У госці да кніг» Нацыянальнай бібліятэкі Беларусі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B74E93">
              <w:rPr>
                <w:sz w:val="30"/>
                <w:szCs w:val="30"/>
              </w:rPr>
              <w:t xml:space="preserve">Навукова-практычная канферэнцыя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B74E93">
              <w:rPr>
                <w:sz w:val="30"/>
                <w:szCs w:val="30"/>
              </w:rPr>
              <w:t xml:space="preserve">«Спадчына </w:t>
            </w:r>
          </w:p>
          <w:p w:rsidR="00C41D1B" w:rsidRPr="00B74E93" w:rsidRDefault="00C41D1B" w:rsidP="00C41D1B">
            <w:pPr>
              <w:jc w:val="center"/>
              <w:rPr>
                <w:sz w:val="30"/>
                <w:szCs w:val="30"/>
              </w:rPr>
            </w:pPr>
            <w:r w:rsidRPr="00B74E93">
              <w:rPr>
                <w:sz w:val="30"/>
                <w:szCs w:val="30"/>
              </w:rPr>
              <w:t>Францыска Скарыны»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Мінск,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rStyle w:val="txtcontext-menu-translation"/>
                <w:sz w:val="30"/>
                <w:szCs w:val="30"/>
              </w:rPr>
              <w:t>Мінскі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дзяржаўны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мастацкі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каледж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імя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А.К. Глебава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19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Сапега Т.А.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Украінская кніга з беларускіх гістарычных кнігазбораў (па фонду Нацыянальнай бібліятэкі Беларусі)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rStyle w:val="oth"/>
                <w:sz w:val="30"/>
                <w:szCs w:val="30"/>
              </w:rPr>
            </w:pPr>
            <w:r w:rsidRPr="002F4877">
              <w:rPr>
                <w:rStyle w:val="txtcontext-menu-translation"/>
                <w:sz w:val="30"/>
                <w:szCs w:val="30"/>
              </w:rPr>
              <w:t>IX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Міжнародная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навукова</w:t>
            </w:r>
            <w:r w:rsidRPr="00C41D1B">
              <w:rPr>
                <w:rStyle w:val="oth"/>
                <w:sz w:val="30"/>
                <w:szCs w:val="30"/>
              </w:rPr>
              <w:t>-</w:t>
            </w:r>
            <w:r w:rsidRPr="00C41D1B">
              <w:rPr>
                <w:rStyle w:val="txtcontext-menu-translation"/>
                <w:sz w:val="30"/>
                <w:szCs w:val="30"/>
              </w:rPr>
              <w:t>практычная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канферэнцыя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маладых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навукоўцаў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і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спецыялістаў</w:t>
            </w:r>
            <w:r w:rsidRPr="00C41D1B">
              <w:rPr>
                <w:rStyle w:val="oth"/>
                <w:sz w:val="30"/>
                <w:szCs w:val="30"/>
              </w:rPr>
              <w:t xml:space="preserve"> «</w:t>
            </w:r>
            <w:r w:rsidRPr="00C41D1B">
              <w:rPr>
                <w:rStyle w:val="txtcontext-menu-translation"/>
                <w:sz w:val="30"/>
                <w:szCs w:val="30"/>
              </w:rPr>
              <w:t>Бібліятэка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ў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2F4877">
              <w:rPr>
                <w:rStyle w:val="txtcontext-menu-translation"/>
                <w:sz w:val="30"/>
                <w:szCs w:val="30"/>
              </w:rPr>
              <w:t>XXI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rStyle w:val="txtcontext-menu-translation"/>
                <w:sz w:val="30"/>
                <w:szCs w:val="30"/>
              </w:rPr>
              <w:t>стагоддзі</w:t>
            </w:r>
            <w:r w:rsidRPr="00C41D1B">
              <w:rPr>
                <w:rStyle w:val="oth"/>
                <w:sz w:val="30"/>
                <w:szCs w:val="30"/>
              </w:rPr>
              <w:t xml:space="preserve">: </w:t>
            </w:r>
            <w:r w:rsidRPr="00C41D1B">
              <w:rPr>
                <w:rStyle w:val="txtcontext-menu-translation"/>
                <w:sz w:val="30"/>
                <w:szCs w:val="30"/>
              </w:rPr>
              <w:t>моладзь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у</w:t>
            </w:r>
            <w:r w:rsidRPr="00C41D1B">
              <w:rPr>
                <w:rStyle w:val="oth"/>
                <w:sz w:val="30"/>
                <w:szCs w:val="30"/>
              </w:rPr>
              <w:t xml:space="preserve"> </w:t>
            </w:r>
            <w:r w:rsidRPr="00C41D1B">
              <w:rPr>
                <w:rStyle w:val="txtcontext-menu-translation"/>
                <w:sz w:val="30"/>
                <w:szCs w:val="30"/>
              </w:rPr>
              <w:t>навуцы</w:t>
            </w:r>
            <w:r w:rsidRPr="00C41D1B">
              <w:rPr>
                <w:rStyle w:val="oth"/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Мінск,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rStyle w:val="txtcontext-menu-translation"/>
                <w:sz w:val="30"/>
                <w:szCs w:val="30"/>
              </w:rPr>
              <w:t>ЦНБ НАН Беларусі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27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Сапега Т.А.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Праектная дзейнасць як перспектыўны кірунак даследавання і папулярызацыі кніжнай спадчыны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Навукова-практычны семінар </w:t>
            </w:r>
            <w:r w:rsidRPr="00C41D1B">
              <w:rPr>
                <w:rStyle w:val="aff5"/>
                <w:i w:val="0"/>
                <w:iCs w:val="0"/>
                <w:sz w:val="30"/>
                <w:szCs w:val="30"/>
              </w:rPr>
              <w:t>«Кніжныя помнікі ў бібліятэцы і музеі: спецыфіка захавання і выкарыстання»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Гродзенская абласная навуковая бібліятэка імя Я.Ф. Карскага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19 снежня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Сапега Т.А.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Францыск Скарына – наш слаўны першадрукар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Дзень адкрытых дзвярэй у рамках Тыдня дзіцячай і юнацкай кнігі </w:t>
            </w:r>
            <w:r w:rsidRPr="00C41D1B">
              <w:rPr>
                <w:rStyle w:val="oth"/>
                <w:sz w:val="30"/>
                <w:szCs w:val="30"/>
              </w:rPr>
              <w:t>«</w:t>
            </w:r>
            <w:r w:rsidRPr="00C41D1B">
              <w:rPr>
                <w:sz w:val="30"/>
                <w:szCs w:val="30"/>
              </w:rPr>
              <w:t>Кніга збірае сяброў»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Магілёў,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Магілёўская абласная бібліятэка імя У.І. Леніна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22–23</w:t>
            </w:r>
            <w:r w:rsidRPr="00C41D1B">
              <w:rPr>
                <w:sz w:val="30"/>
                <w:szCs w:val="30"/>
              </w:rPr>
              <w:t xml:space="preserve"> сакавіка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Сільнова Л.Д.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Вершы «Хлопчык і лётчык» і «Сыны» Янкі Купалы і лёс Г.А. Салагуба, былога маладзечанца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Навукова-краязнаўчая канферэнцыя «Выйдзі з сэрцам, як з паходняй!..» (да 135-годдзя з дня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нараджэння народнага паэта Беларусі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Янкі Купалы)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Маладзечна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27 красавіка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Сільнова Л.Д.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Дарэвалюцыйныя выданні гісторыкаў мовы ў кнігазборы «Бібліятэка К.Я. Грота»: з фондаў Нацыянальнай бібліятэкі Беларусі»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Міжнародная навуковая канферэнцыя «Гістарычнае мовазнаўства ў кантэксце міждысцыплінарных даследванняў»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Мінск,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НАН Беларусі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25–26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Сільнова Л.Д.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Параўнальны аналіз вобразаў роднага краю ў двух ранніх вершах Якуба Коласа «Наш родны край» (1906) і «Усход сонца (1908)»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Міжнародная навукова-практычная канферэнцыя «Гісторыя беларускай літаратуры: стан і перспектывы даследвання: да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135-годдзя з дня нараджэння Янкі Купалы і Якуба Коласа»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Мінск,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Інстытут літаратуразнаўства імя Янкі Купалы НАН Беларусі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15–16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Сільнова Л.Д.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Маладзечанская гуманітарна-адукацыйная польская гімназія імя Тамаша Зана (1922–1939): працяг гісторыі «прамяністых»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Міжнародныя навуковыя чытанні «Філаматы і філарэты: творчы лёс пакалення ў гісторыі і сучаснасці. Да 200-годдзя ўтварэння таварыства»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г. Мінск,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НАН Беларусі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13–14 снежня</w:t>
            </w:r>
          </w:p>
        </w:tc>
      </w:tr>
      <w:tr w:rsidR="00C41D1B" w:rsidRPr="00F35418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Суша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Наследие Франциска Скорины как часть европейской культуры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Штогадовая канферэнцыя</w:t>
            </w:r>
            <w:r w:rsidRPr="002F4877">
              <w:rPr>
                <w:sz w:val="30"/>
                <w:szCs w:val="30"/>
              </w:rPr>
              <w:t xml:space="preserve">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 xml:space="preserve">Белорусские исследования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в 21 веке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Злучанае Каралеўства Вялікабрытаніі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і Паўночнай Ірландыі,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B74E93">
              <w:rPr>
                <w:sz w:val="30"/>
                <w:szCs w:val="30"/>
              </w:rPr>
              <w:t xml:space="preserve">г. Лондан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25–28 </w:t>
            </w:r>
            <w:r w:rsidRPr="00C41D1B">
              <w:rPr>
                <w:sz w:val="30"/>
                <w:szCs w:val="30"/>
              </w:rPr>
              <w:t>лютага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Суша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Прапановы Нацыянальнай бібліятэкі Беларусі па святкаванню 500-годдзя беларускага кнігадрукавання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Нарада, прысвечаная пытанням падрыхтоўкі і правядзення мерапрыемстваў у публічных бібліятэках Віцебскай вобласці, прымеркаваных да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500-годдзя беларускага кнігадрукавання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Віцебская 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16 сакавіка</w:t>
            </w:r>
          </w:p>
        </w:tc>
      </w:tr>
      <w:tr w:rsidR="00C41D1B" w:rsidRPr="0039003C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Суша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Франциск Скорина и общие истоки восточнославянского книгопечатания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Міжнародная навукова-практычная канферэнцыя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«Румянцевские чтения </w:t>
            </w:r>
            <w:r w:rsidRPr="00C41D1B">
              <w:rPr>
                <w:sz w:val="30"/>
                <w:szCs w:val="30"/>
              </w:rPr>
              <w:t xml:space="preserve">– </w:t>
            </w:r>
            <w:r w:rsidRPr="002F4877">
              <w:rPr>
                <w:sz w:val="30"/>
                <w:szCs w:val="30"/>
              </w:rPr>
              <w:t>2017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B74E93">
              <w:rPr>
                <w:sz w:val="30"/>
                <w:szCs w:val="30"/>
              </w:rPr>
              <w:t xml:space="preserve">РФ,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B74E93">
              <w:rPr>
                <w:sz w:val="30"/>
                <w:szCs w:val="30"/>
              </w:rPr>
              <w:t>г. Масква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18–19 </w:t>
            </w:r>
            <w:r w:rsidRPr="00C41D1B">
              <w:rPr>
                <w:sz w:val="30"/>
                <w:szCs w:val="30"/>
              </w:rPr>
              <w:t>красавіка</w:t>
            </w:r>
          </w:p>
        </w:tc>
      </w:tr>
      <w:tr w:rsidR="00C41D1B" w:rsidRPr="00F35418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Суша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О подходах к созданию Государственного реестра книжных памятников Республики Беларусь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Міжнародная выстаўка-канферэнцыя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«E-Governance – инновационные технологии в управлении», секцыя «Е-Culture – электронная культура»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 рамках XXIV Міжнароднага спецыялізаванага форума па тэлекамунікацыях, інфармацыйным і банкаўскім тэхналогіях «ТИБО»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г</w:t>
            </w:r>
            <w:r>
              <w:rPr>
                <w:sz w:val="30"/>
                <w:szCs w:val="30"/>
              </w:rPr>
              <w:t>. 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нск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21 </w:t>
            </w:r>
            <w:r w:rsidRPr="00C41D1B">
              <w:rPr>
                <w:sz w:val="30"/>
                <w:szCs w:val="30"/>
              </w:rPr>
              <w:t>красавіка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Суша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Влияние церковной традиции на возникновение и развитие книгопечатания в Беларуси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XXIII </w:t>
            </w:r>
            <w:r w:rsidRPr="00C41D1B">
              <w:rPr>
                <w:sz w:val="30"/>
                <w:szCs w:val="30"/>
              </w:rPr>
              <w:t xml:space="preserve">Міжнародныя Кірыла-Мяфодзіеўскія чытанні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Религия и письменность как факторы формирования славянской культуры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23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Суша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«Малая падарожная кніжка» – першае выданне на беларуска-літоўскіх землях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IV Міжнародная навукова канферэнцыя «Берковские чтения. Книжная культура в контексте международных контактов: к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500-летию белорусского книгопечатания»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Полацк, Мінск, ЦНБ НАН Беларусі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24–25 мая</w:t>
            </w:r>
          </w:p>
        </w:tc>
      </w:tr>
      <w:tr w:rsidR="00C41D1B" w:rsidRPr="00F35418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Суша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Выявление, учет, описание, изучение и популяризация книжного наследия Франциска Скорины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Міжнародны сімпозіум</w:t>
            </w:r>
            <w:r w:rsidRPr="002F4877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Франциск Скорина и Прага</w:t>
            </w:r>
            <w:r>
              <w:rPr>
                <w:sz w:val="30"/>
                <w:szCs w:val="30"/>
              </w:rPr>
              <w:t>»</w:t>
            </w:r>
            <w:r w:rsidRPr="002F4877">
              <w:rPr>
                <w:sz w:val="30"/>
                <w:szCs w:val="30"/>
              </w:rPr>
              <w:t xml:space="preserve">, посвященный 500-летию издания пражской Библии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Ф.</w:t>
            </w:r>
            <w:r w:rsidRPr="00C41D1B">
              <w:rPr>
                <w:sz w:val="30"/>
                <w:szCs w:val="30"/>
              </w:rPr>
              <w:t xml:space="preserve"> </w:t>
            </w:r>
            <w:r w:rsidRPr="002F4877">
              <w:rPr>
                <w:sz w:val="30"/>
                <w:szCs w:val="30"/>
              </w:rPr>
              <w:t>Скорины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Чэшская Рэспубліка,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Прага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15 </w:t>
            </w:r>
            <w:r w:rsidRPr="00C41D1B">
              <w:rPr>
                <w:sz w:val="30"/>
                <w:szCs w:val="30"/>
              </w:rPr>
              <w:t>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Суша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Францыск Скарына і вытокі беларускага кнігадрукавання 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жнародны 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>нгр</w:t>
            </w:r>
            <w:r w:rsidRPr="00C41D1B">
              <w:rPr>
                <w:sz w:val="30"/>
                <w:szCs w:val="30"/>
              </w:rPr>
              <w:t>эс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14–15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Суша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Кніжная спадчына Францыска Скарыны як фактар сучаснай беларускай культуры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Гродненской области»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28 верасня</w:t>
            </w:r>
          </w:p>
        </w:tc>
      </w:tr>
      <w:tr w:rsidR="00C41D1B" w:rsidRPr="0039003C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Суша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Современные информационные технологии как средство изучения и популяризации книжного наследия Беларуси и Украины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Міжнародная навуковая канферэнцыя</w:t>
            </w:r>
            <w:r w:rsidRPr="002F4877">
              <w:rPr>
                <w:sz w:val="30"/>
                <w:szCs w:val="30"/>
              </w:rPr>
              <w:t xml:space="preserve">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Pr="002F4877">
              <w:rPr>
                <w:sz w:val="30"/>
                <w:szCs w:val="30"/>
              </w:rPr>
              <w:t>Библиотека. Наука. Коммуникация. Стратегические задачи развития научных библиотек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Украіна,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Кіеў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Pr="00C41D1B">
              <w:rPr>
                <w:sz w:val="30"/>
                <w:szCs w:val="30"/>
              </w:rPr>
              <w:t>–</w:t>
            </w:r>
            <w:r w:rsidRPr="002F4877">
              <w:rPr>
                <w:sz w:val="30"/>
                <w:szCs w:val="30"/>
              </w:rPr>
              <w:t xml:space="preserve">5 </w:t>
            </w:r>
            <w:r w:rsidRPr="00C41D1B">
              <w:rPr>
                <w:sz w:val="30"/>
                <w:szCs w:val="30"/>
              </w:rPr>
              <w:t>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Суша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Педагогический потенциал книжного наследия Франциска Скорины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Рэспубліканская чытацкая сессія «Читатель – это культурный статус: растем с «КнігаСветам» у рамках рэспубліканскага інфармацыйна-асветніцкага праекта «КнігаСвет»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17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Суша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Францыск Скарына і вытокі беларускага кнігадрукавання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III Міжнародная навукова-практычная канферэнцыя «Витебский край»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23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Тулупава А.В.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bookmarkStart w:id="2" w:name="result_box1051"/>
            <w:bookmarkEnd w:id="2"/>
            <w:r w:rsidRPr="00C41D1B">
              <w:rPr>
                <w:sz w:val="30"/>
                <w:szCs w:val="30"/>
              </w:rPr>
              <w:t xml:space="preserve">Інфармацыйна-рэсурсная і сэрвісная база НББ у дапамогу педагогу-даследніку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bookmarkStart w:id="3" w:name="result_box3"/>
            <w:bookmarkEnd w:id="3"/>
            <w:r w:rsidRPr="00C41D1B">
              <w:rPr>
                <w:sz w:val="30"/>
                <w:szCs w:val="30"/>
              </w:rPr>
              <w:t>Гарадскі семінар «Актуальныя пытанні навучальнага кнігавыдання»</w:t>
            </w:r>
            <w:r w:rsidRPr="002F4877">
              <w:rPr>
                <w:sz w:val="30"/>
                <w:szCs w:val="3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Мінскі гарадскі інстытут работнікаў адукацыі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11</w:t>
            </w:r>
            <w:r w:rsidRPr="00C41D1B">
              <w:rPr>
                <w:sz w:val="30"/>
                <w:szCs w:val="30"/>
              </w:rPr>
              <w:t xml:space="preserve">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Тулупава А.В.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Дзейнасць НББ па павышэнні інфармацыйнай культуры карыстальнікаў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Рэспубліканская чытацкая сессія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«Чытач – гэта культурны статус: расцём с КнігаСветам»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17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Тулупава А.В.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Сям’ёй – у НББ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Нацыянальны форум «Сям’я 21 стагоддзя», пляцоўка «Сямейныя чытанні»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5 снежня</w:t>
            </w:r>
          </w:p>
        </w:tc>
      </w:tr>
      <w:tr w:rsidR="00C41D1B" w:rsidRPr="0039003C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Тулупава А.В.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Стан і перспектыўныя напрамкі фарміравання інфармацыйнай культуры карыстальнікаў НББ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bookmarkStart w:id="4" w:name="result_box1191"/>
            <w:bookmarkEnd w:id="4"/>
            <w:r w:rsidRPr="00C41D1B">
              <w:rPr>
                <w:sz w:val="30"/>
                <w:szCs w:val="30"/>
              </w:rPr>
              <w:t>Мерапрыемства «На шляху да прафесіі»</w:t>
            </w:r>
            <w:bookmarkStart w:id="5" w:name="result_box1201"/>
            <w:bookmarkEnd w:id="5"/>
            <w:r w:rsidRPr="00C41D1B">
              <w:rPr>
                <w:sz w:val="30"/>
                <w:szCs w:val="30"/>
              </w:rPr>
              <w:t xml:space="preserve"> у рамках дысцыпліны «Педагагічныя тэхналогіі фарміравання ІК карыстальнікаў бібліятэк» 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bookmarkStart w:id="6" w:name="result_box"/>
            <w:bookmarkEnd w:id="6"/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БДУКіМ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26 снежня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Ціплакова Н.М.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Як павялічыць колькасць наведвальнікаў сайтаў бібліятэк?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Рэспубліканскі інтэрнэт-семінар «Сайты публічных бібліятэк: стварэнне, улік, выкарыстанне» для публічных бібліятэк Рэспублікі Беларусь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6 кастрычніка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Ціплакова Н.М.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Як павялічыць колькасць наведвальнікаў сайтаў бібліятэк?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Анлайн-семінар «Інфарматызацыя бібліятэк: стан і перспектывы развіцця»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Гродзенская абласная навуковая бібліятэка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імя Я.Ф. Карскага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30 лістапада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Чабаткова Н.А.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Доступ да крыніц афіцыйнага апублікавання нарматыўных прававых актаў Беларусі ў Нацыянальнай бібліятэцы Беларусі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Круглы стол «Электроннае афіцыйнае апублікаванне нарматыўных прававых ак-таў у Рэспубліцы Беларусь: гісторыя і перспектывы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НЦПІ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 жніўня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Чарнякевіч Ю.В.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Лексічная сінанімія ў гаворках Заходняга Палесся Беларусі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Міжнародная навукова-практычная канферэнцыя «Славянские чтения – 2017»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РФ,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Уфа,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Башкірскі дзяржаўны ўніверсітэт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16–18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Шамко Н.А.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Описание архивных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материалов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(возможности формата BELMARC)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М</w:t>
            </w:r>
            <w:r w:rsidRPr="00C41D1B">
              <w:rPr>
                <w:sz w:val="30"/>
                <w:szCs w:val="30"/>
              </w:rPr>
              <w:t>і</w:t>
            </w:r>
            <w:r w:rsidRPr="002F4877">
              <w:rPr>
                <w:sz w:val="30"/>
                <w:szCs w:val="30"/>
              </w:rPr>
              <w:t>жнародны к</w:t>
            </w:r>
            <w:r w:rsidRPr="00C41D1B">
              <w:rPr>
                <w:sz w:val="30"/>
                <w:szCs w:val="30"/>
              </w:rPr>
              <w:t>а</w:t>
            </w:r>
            <w:r w:rsidRPr="002F4877">
              <w:rPr>
                <w:sz w:val="30"/>
                <w:szCs w:val="30"/>
              </w:rPr>
              <w:t>нгр</w:t>
            </w:r>
            <w:r w:rsidRPr="00C41D1B">
              <w:rPr>
                <w:sz w:val="30"/>
                <w:szCs w:val="30"/>
              </w:rPr>
              <w:t>эс</w:t>
            </w:r>
            <w:r w:rsidRPr="002F4877">
              <w:rPr>
                <w:sz w:val="30"/>
                <w:szCs w:val="30"/>
              </w:rPr>
              <w:t xml:space="preserve"> </w:t>
            </w:r>
            <w:r w:rsidRPr="00C41D1B">
              <w:rPr>
                <w:sz w:val="30"/>
                <w:szCs w:val="30"/>
              </w:rPr>
              <w:t>«500 гадоў беларускага кнігадрукавання»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Мінск,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НББ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14–15 верасня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Шарамеццева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Региональный сводный электронный каталог как инструмент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корпоративного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взаимодействия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библиотек области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Гомельской области»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Гомель,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Гомельская абласная ўніверсальная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25 мая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Шарамеццева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Региональный сводный электронный каталог как инструмент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корпоративного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взаимодействия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библиотек области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«Сучасны стан і вектары развіцця бібліятэк Віцебскай вобласці»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Віцебск,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 xml:space="preserve">Віцебская абласная бібліятэка імя </w:t>
            </w:r>
          </w:p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У.І. Леніна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6 чэрвеня</w:t>
            </w:r>
          </w:p>
        </w:tc>
      </w:tr>
      <w:tr w:rsidR="00C41D1B" w:rsidRPr="002F4877" w:rsidTr="00C41D1B">
        <w:trPr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numPr>
                <w:ilvl w:val="0"/>
                <w:numId w:val="12"/>
              </w:numPr>
              <w:rPr>
                <w:sz w:val="30"/>
                <w:szCs w:val="30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Шарамеццева А.А.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Региональные сводные электронные каталоги как инструмент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корпоративного </w:t>
            </w:r>
          </w:p>
          <w:p w:rsid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 xml:space="preserve">взаимодействия </w:t>
            </w:r>
          </w:p>
          <w:p w:rsidR="00C41D1B" w:rsidRPr="002F4877" w:rsidRDefault="00C41D1B" w:rsidP="00C41D1B">
            <w:pPr>
              <w:jc w:val="center"/>
              <w:rPr>
                <w:sz w:val="30"/>
                <w:szCs w:val="30"/>
              </w:rPr>
            </w:pPr>
            <w:r w:rsidRPr="002F4877">
              <w:rPr>
                <w:sz w:val="30"/>
                <w:szCs w:val="30"/>
              </w:rPr>
              <w:t>библиотек области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Семінар «Современное состояние и векторы развития библиотек Гродненской области»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C41D1B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г. Гродна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  <w:r w:rsidRPr="00C41D1B">
              <w:rPr>
                <w:sz w:val="30"/>
                <w:szCs w:val="30"/>
              </w:rPr>
              <w:t>28 верасня</w:t>
            </w:r>
          </w:p>
          <w:p w:rsidR="00C41D1B" w:rsidRPr="00C41D1B" w:rsidRDefault="00C41D1B" w:rsidP="0099359D">
            <w:pPr>
              <w:jc w:val="center"/>
              <w:rPr>
                <w:sz w:val="30"/>
                <w:szCs w:val="30"/>
              </w:rPr>
            </w:pPr>
          </w:p>
        </w:tc>
      </w:tr>
    </w:tbl>
    <w:p w:rsidR="00531BAC" w:rsidRDefault="00531BAC">
      <w:pPr>
        <w:rPr>
          <w:lang w:val="en-US"/>
        </w:rPr>
      </w:pPr>
    </w:p>
    <w:p w:rsidR="00C41D1B" w:rsidRDefault="00C41D1B">
      <w:pPr>
        <w:rPr>
          <w:lang w:val="en-US"/>
        </w:rPr>
        <w:sectPr w:rsidR="00C41D1B" w:rsidSect="00C41D1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41D1B" w:rsidRPr="00C41D1B" w:rsidRDefault="00C41D1B" w:rsidP="00C0045F">
      <w:pPr>
        <w:pStyle w:val="11"/>
        <w:tabs>
          <w:tab w:val="left" w:pos="540"/>
        </w:tabs>
        <w:ind w:firstLine="720"/>
        <w:jc w:val="center"/>
        <w:outlineLvl w:val="0"/>
      </w:pPr>
      <w:bookmarkStart w:id="7" w:name="_GoBack"/>
      <w:bookmarkEnd w:id="7"/>
    </w:p>
    <w:sectPr w:rsidR="00C41D1B" w:rsidRPr="00C41D1B" w:rsidSect="00C41D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3753F0"/>
    <w:multiLevelType w:val="hybridMultilevel"/>
    <w:tmpl w:val="ECCA9AC0"/>
    <w:lvl w:ilvl="0" w:tplc="512C89E4">
      <w:start w:val="1"/>
      <w:numFmt w:val="decimal"/>
      <w:lvlText w:val="%1"/>
      <w:lvlJc w:val="left"/>
      <w:pPr>
        <w:tabs>
          <w:tab w:val="num" w:pos="549"/>
        </w:tabs>
        <w:ind w:left="549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B0570"/>
    <w:multiLevelType w:val="hybridMultilevel"/>
    <w:tmpl w:val="8056E066"/>
    <w:lvl w:ilvl="0" w:tplc="0EE858DE">
      <w:start w:val="1"/>
      <w:numFmt w:val="decimal"/>
      <w:lvlText w:val="%1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00A67"/>
    <w:multiLevelType w:val="hybridMultilevel"/>
    <w:tmpl w:val="803E384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AD40A5"/>
    <w:multiLevelType w:val="hybridMultilevel"/>
    <w:tmpl w:val="3C46BFC6"/>
    <w:lvl w:ilvl="0" w:tplc="512C89E4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115F4"/>
    <w:multiLevelType w:val="hybridMultilevel"/>
    <w:tmpl w:val="E3B4005E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263E2"/>
    <w:multiLevelType w:val="hybridMultilevel"/>
    <w:tmpl w:val="B95ED690"/>
    <w:lvl w:ilvl="0" w:tplc="60226F2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4C59"/>
    <w:multiLevelType w:val="hybridMultilevel"/>
    <w:tmpl w:val="3CAE4A58"/>
    <w:lvl w:ilvl="0" w:tplc="6178CFF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33A6D60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550F"/>
    <w:multiLevelType w:val="hybridMultilevel"/>
    <w:tmpl w:val="DF823A74"/>
    <w:lvl w:ilvl="0" w:tplc="545222AE">
      <w:start w:val="1"/>
      <w:numFmt w:val="bullet"/>
      <w:lvlText w:val="–"/>
      <w:lvlJc w:val="left"/>
      <w:pPr>
        <w:tabs>
          <w:tab w:val="num" w:pos="2723"/>
        </w:tabs>
        <w:ind w:left="2382" w:firstLine="0"/>
      </w:pPr>
      <w:rPr>
        <w:rFonts w:ascii="Times New Roman" w:hAnsi="Times New Roman" w:cs="Times New Roman" w:hint="default"/>
      </w:rPr>
    </w:lvl>
    <w:lvl w:ilvl="1" w:tplc="B31A5B64">
      <w:start w:val="1"/>
      <w:numFmt w:val="bullet"/>
      <w:lvlText w:val="–"/>
      <w:lvlJc w:val="left"/>
      <w:pPr>
        <w:tabs>
          <w:tab w:val="num" w:pos="1792"/>
        </w:tabs>
        <w:ind w:left="1792" w:hanging="261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F3F0368"/>
    <w:multiLevelType w:val="hybridMultilevel"/>
    <w:tmpl w:val="15D27F42"/>
    <w:lvl w:ilvl="0" w:tplc="60226F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8800A8"/>
    <w:multiLevelType w:val="hybridMultilevel"/>
    <w:tmpl w:val="C0C03112"/>
    <w:lvl w:ilvl="0" w:tplc="96C6D246">
      <w:start w:val="1"/>
      <w:numFmt w:val="decimal"/>
      <w:lvlText w:val="%1"/>
      <w:lvlJc w:val="center"/>
      <w:pPr>
        <w:tabs>
          <w:tab w:val="num" w:pos="794"/>
        </w:tabs>
        <w:ind w:left="907" w:hanging="6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C330D0"/>
    <w:multiLevelType w:val="hybridMultilevel"/>
    <w:tmpl w:val="B8A07E90"/>
    <w:lvl w:ilvl="0" w:tplc="B3706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A25457"/>
    <w:multiLevelType w:val="hybridMultilevel"/>
    <w:tmpl w:val="70165CFC"/>
    <w:lvl w:ilvl="0" w:tplc="78A6F2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EF3B1A"/>
    <w:multiLevelType w:val="hybridMultilevel"/>
    <w:tmpl w:val="0B6693D8"/>
    <w:lvl w:ilvl="0" w:tplc="72D4D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FF4710"/>
    <w:multiLevelType w:val="hybridMultilevel"/>
    <w:tmpl w:val="0616B7DC"/>
    <w:lvl w:ilvl="0" w:tplc="CAB2A61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74349"/>
    <w:multiLevelType w:val="hybridMultilevel"/>
    <w:tmpl w:val="B8FAD812"/>
    <w:lvl w:ilvl="0" w:tplc="CAB2A61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60095"/>
    <w:multiLevelType w:val="hybridMultilevel"/>
    <w:tmpl w:val="AEE2AB9A"/>
    <w:lvl w:ilvl="0" w:tplc="78A6F2A6">
      <w:start w:val="1"/>
      <w:numFmt w:val="decimal"/>
      <w:lvlText w:val="%1"/>
      <w:lvlJc w:val="left"/>
      <w:pPr>
        <w:tabs>
          <w:tab w:val="num" w:pos="493"/>
        </w:tabs>
        <w:ind w:left="493" w:hanging="436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3114D"/>
    <w:multiLevelType w:val="multilevel"/>
    <w:tmpl w:val="4BA20648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6A7EE9"/>
    <w:multiLevelType w:val="hybridMultilevel"/>
    <w:tmpl w:val="09267B12"/>
    <w:lvl w:ilvl="0" w:tplc="85CC841A">
      <w:numFmt w:val="bullet"/>
      <w:lvlText w:val="–"/>
      <w:lvlJc w:val="left"/>
      <w:pPr>
        <w:tabs>
          <w:tab w:val="num" w:pos="1790"/>
        </w:tabs>
        <w:ind w:left="1790" w:hanging="25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14D5C91"/>
    <w:multiLevelType w:val="hybridMultilevel"/>
    <w:tmpl w:val="FB022D3C"/>
    <w:lvl w:ilvl="0" w:tplc="B3706A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3141A6D"/>
    <w:multiLevelType w:val="hybridMultilevel"/>
    <w:tmpl w:val="09C4F456"/>
    <w:lvl w:ilvl="0" w:tplc="0A20DCD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  <w:b w:val="0"/>
        <w:color w:val="auto"/>
        <w:sz w:val="30"/>
        <w:szCs w:val="30"/>
        <w:lang w:val="be-BY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63B088C"/>
    <w:multiLevelType w:val="hybridMultilevel"/>
    <w:tmpl w:val="F19CABA6"/>
    <w:lvl w:ilvl="0" w:tplc="B3706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21"/>
  </w:num>
  <w:num w:numId="11">
    <w:abstractNumId w:val="8"/>
  </w:num>
  <w:num w:numId="12">
    <w:abstractNumId w:val="11"/>
  </w:num>
  <w:num w:numId="13">
    <w:abstractNumId w:val="7"/>
  </w:num>
  <w:num w:numId="14">
    <w:abstractNumId w:val="3"/>
  </w:num>
  <w:num w:numId="15">
    <w:abstractNumId w:val="6"/>
  </w:num>
  <w:num w:numId="16">
    <w:abstractNumId w:val="17"/>
  </w:num>
  <w:num w:numId="17">
    <w:abstractNumId w:val="22"/>
  </w:num>
  <w:num w:numId="18">
    <w:abstractNumId w:val="14"/>
  </w:num>
  <w:num w:numId="19">
    <w:abstractNumId w:val="18"/>
  </w:num>
  <w:num w:numId="20">
    <w:abstractNumId w:val="5"/>
  </w:num>
  <w:num w:numId="21">
    <w:abstractNumId w:val="20"/>
  </w:num>
  <w:num w:numId="22">
    <w:abstractNumId w:val="12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C41D1B"/>
    <w:rsid w:val="004B7B41"/>
    <w:rsid w:val="00531BAC"/>
    <w:rsid w:val="00C0045F"/>
    <w:rsid w:val="00C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959C-A43E-4B64-89E1-4016019F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D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D1B"/>
    <w:pPr>
      <w:keepNext/>
      <w:widowControl w:val="0"/>
      <w:numPr>
        <w:numId w:val="1"/>
      </w:numPr>
      <w:suppressAutoHyphens/>
      <w:spacing w:before="240" w:after="60"/>
      <w:outlineLvl w:val="0"/>
    </w:pPr>
    <w:rPr>
      <w:rFonts w:ascii="Arial" w:eastAsia="Lucida Sans Unicode" w:hAnsi="Arial"/>
      <w:b/>
      <w:kern w:val="2"/>
    </w:rPr>
  </w:style>
  <w:style w:type="paragraph" w:styleId="2">
    <w:name w:val="heading 2"/>
    <w:basedOn w:val="a"/>
    <w:next w:val="a"/>
    <w:link w:val="20"/>
    <w:qFormat/>
    <w:rsid w:val="00C41D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1D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41D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D1B"/>
    <w:rPr>
      <w:rFonts w:ascii="Arial" w:eastAsia="Lucida Sans Unicode" w:hAnsi="Arial" w:cs="Times New Roman"/>
      <w:b/>
      <w:kern w:val="2"/>
      <w:sz w:val="24"/>
      <w:szCs w:val="24"/>
    </w:rPr>
  </w:style>
  <w:style w:type="character" w:customStyle="1" w:styleId="20">
    <w:name w:val="Заголовок 2 Знак"/>
    <w:basedOn w:val="a0"/>
    <w:link w:val="2"/>
    <w:rsid w:val="00C41D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41D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41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C41D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41D1B"/>
    <w:pPr>
      <w:widowControl w:val="0"/>
      <w:suppressAutoHyphens/>
      <w:autoSpaceDE w:val="0"/>
    </w:pPr>
    <w:rPr>
      <w:lang w:eastAsia="ar-SA"/>
    </w:rPr>
  </w:style>
  <w:style w:type="paragraph" w:styleId="a4">
    <w:name w:val="footnote text"/>
    <w:basedOn w:val="a"/>
    <w:link w:val="a5"/>
    <w:uiPriority w:val="99"/>
    <w:rsid w:val="00C41D1B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C41D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rsid w:val="00C41D1B"/>
    <w:rPr>
      <w:vertAlign w:val="superscript"/>
    </w:rPr>
  </w:style>
  <w:style w:type="paragraph" w:customStyle="1" w:styleId="Default">
    <w:name w:val="Default"/>
    <w:rsid w:val="00C41D1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C41D1B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customStyle="1" w:styleId="000">
    <w:name w:val="000"/>
    <w:basedOn w:val="a"/>
    <w:rsid w:val="00C41D1B"/>
    <w:pPr>
      <w:spacing w:line="307" w:lineRule="auto"/>
      <w:jc w:val="center"/>
    </w:pPr>
    <w:rPr>
      <w:sz w:val="28"/>
      <w:szCs w:val="28"/>
      <w:lang w:val="be-BY"/>
    </w:rPr>
  </w:style>
  <w:style w:type="paragraph" w:customStyle="1" w:styleId="brief-title">
    <w:name w:val="brief-title"/>
    <w:basedOn w:val="a"/>
    <w:rsid w:val="00C41D1B"/>
    <w:pPr>
      <w:spacing w:before="75" w:after="75" w:line="195" w:lineRule="atLeast"/>
    </w:pPr>
    <w:rPr>
      <w:rFonts w:ascii="Tahoma" w:hAnsi="Tahoma" w:cs="Tahoma"/>
      <w:b/>
      <w:bCs/>
      <w:color w:val="A92525"/>
      <w:sz w:val="18"/>
      <w:szCs w:val="18"/>
    </w:rPr>
  </w:style>
  <w:style w:type="paragraph" w:styleId="a7">
    <w:name w:val="Body Text"/>
    <w:basedOn w:val="a"/>
    <w:link w:val="a8"/>
    <w:rsid w:val="00C41D1B"/>
    <w:pPr>
      <w:spacing w:after="120"/>
    </w:pPr>
  </w:style>
  <w:style w:type="character" w:customStyle="1" w:styleId="a8">
    <w:name w:val="Основной текст Знак"/>
    <w:basedOn w:val="a0"/>
    <w:link w:val="a7"/>
    <w:rsid w:val="00C41D1B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Текст2"/>
    <w:basedOn w:val="a"/>
    <w:rsid w:val="00C41D1B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character" w:styleId="a9">
    <w:name w:val="Strong"/>
    <w:uiPriority w:val="22"/>
    <w:qFormat/>
    <w:rsid w:val="00C41D1B"/>
    <w:rPr>
      <w:b/>
      <w:bCs/>
    </w:rPr>
  </w:style>
  <w:style w:type="paragraph" w:styleId="31">
    <w:name w:val="Body Text Indent 3"/>
    <w:basedOn w:val="a"/>
    <w:link w:val="32"/>
    <w:rsid w:val="00C41D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41D1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 Indent"/>
    <w:basedOn w:val="a"/>
    <w:link w:val="ab"/>
    <w:rsid w:val="00C41D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41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41D1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41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C41D1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41D1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C41D1B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C41D1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C41D1B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e">
    <w:name w:val="header"/>
    <w:basedOn w:val="a"/>
    <w:link w:val="af"/>
    <w:rsid w:val="00C41D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41D1B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C41D1B"/>
  </w:style>
  <w:style w:type="paragraph" w:styleId="af1">
    <w:name w:val="footer"/>
    <w:basedOn w:val="a"/>
    <w:link w:val="af2"/>
    <w:rsid w:val="00C41D1B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rsid w:val="00C41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1">
    <w:name w:val="001"/>
    <w:basedOn w:val="a7"/>
    <w:rsid w:val="00C41D1B"/>
    <w:pPr>
      <w:widowControl w:val="0"/>
      <w:suppressAutoHyphens/>
    </w:pPr>
    <w:rPr>
      <w:rFonts w:eastAsia="Lucida Sans Unicode"/>
    </w:rPr>
  </w:style>
  <w:style w:type="paragraph" w:customStyle="1" w:styleId="12">
    <w:name w:val="Обычный1"/>
    <w:rsid w:val="00C41D1B"/>
    <w:pPr>
      <w:widowControl w:val="0"/>
      <w:snapToGrid w:val="0"/>
      <w:spacing w:line="300" w:lineRule="auto"/>
      <w:ind w:firstLine="5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111">
    <w:name w:val="0111"/>
    <w:basedOn w:val="a"/>
    <w:rsid w:val="00C41D1B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styleId="af3">
    <w:name w:val="Normal (Web)"/>
    <w:aliases w:val="Обычный (веб) Знак,Обычный (веб) Знак1,Обычный (веб) Знак Знак"/>
    <w:basedOn w:val="a"/>
    <w:rsid w:val="00C41D1B"/>
    <w:pPr>
      <w:spacing w:before="100" w:after="100"/>
    </w:pPr>
    <w:rPr>
      <w:color w:val="000000"/>
    </w:rPr>
  </w:style>
  <w:style w:type="character" w:customStyle="1" w:styleId="14">
    <w:name w:val="Стиль 14 пт полужирный"/>
    <w:rsid w:val="00C41D1B"/>
    <w:rPr>
      <w:rFonts w:ascii="Times New Roman" w:hAnsi="Times New Roman"/>
      <w:b/>
      <w:bCs/>
      <w:dstrike w:val="0"/>
      <w:spacing w:val="0"/>
      <w:kern w:val="0"/>
      <w:sz w:val="28"/>
      <w:szCs w:val="28"/>
      <w:vertAlign w:val="baseline"/>
    </w:rPr>
  </w:style>
  <w:style w:type="paragraph" w:styleId="af4">
    <w:name w:val="Plain Text"/>
    <w:basedOn w:val="a"/>
    <w:link w:val="13"/>
    <w:rsid w:val="00C41D1B"/>
    <w:rPr>
      <w:rFonts w:ascii="Courier New" w:hAnsi="Courier New"/>
      <w:sz w:val="20"/>
      <w:szCs w:val="20"/>
      <w:lang w:val="en-US"/>
    </w:rPr>
  </w:style>
  <w:style w:type="character" w:customStyle="1" w:styleId="af5">
    <w:name w:val="Текст Знак"/>
    <w:basedOn w:val="a0"/>
    <w:rsid w:val="00C41D1B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3">
    <w:name w:val="Текст Знак1"/>
    <w:link w:val="af4"/>
    <w:locked/>
    <w:rsid w:val="00C41D1B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1D1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C41D1B"/>
    <w:pPr>
      <w:tabs>
        <w:tab w:val="right" w:leader="dot" w:pos="9628"/>
      </w:tabs>
      <w:spacing w:before="240" w:after="120"/>
    </w:pPr>
    <w:rPr>
      <w:b/>
      <w:bCs/>
      <w:noProof/>
      <w:sz w:val="28"/>
      <w:szCs w:val="28"/>
    </w:rPr>
  </w:style>
  <w:style w:type="paragraph" w:customStyle="1" w:styleId="6">
    <w:name w:val="Знак6"/>
    <w:basedOn w:val="a"/>
    <w:rsid w:val="00C41D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5z1">
    <w:name w:val="WW8Num5z1"/>
    <w:rsid w:val="00C41D1B"/>
    <w:rPr>
      <w:sz w:val="20"/>
      <w:szCs w:val="20"/>
    </w:rPr>
  </w:style>
  <w:style w:type="character" w:customStyle="1" w:styleId="WW8Num2z0">
    <w:name w:val="WW8Num2z0"/>
    <w:rsid w:val="00C41D1B"/>
    <w:rPr>
      <w:rFonts w:ascii="Symbol" w:hAnsi="Symbol"/>
    </w:rPr>
  </w:style>
  <w:style w:type="character" w:customStyle="1" w:styleId="WW8Num10z0">
    <w:name w:val="WW8Num10z0"/>
    <w:rsid w:val="00C41D1B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C41D1B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C41D1B"/>
    <w:rPr>
      <w:b w:val="0"/>
    </w:rPr>
  </w:style>
  <w:style w:type="character" w:customStyle="1" w:styleId="WW8Num31z1">
    <w:name w:val="WW8Num31z1"/>
    <w:rsid w:val="00C41D1B"/>
    <w:rPr>
      <w:rFonts w:ascii="Courier New" w:hAnsi="Courier New" w:cs="Courier New"/>
    </w:rPr>
  </w:style>
  <w:style w:type="character" w:customStyle="1" w:styleId="WW8Num32z0">
    <w:name w:val="WW8Num32z0"/>
    <w:rsid w:val="00C41D1B"/>
    <w:rPr>
      <w:rFonts w:ascii="Times New Roman" w:eastAsia="Times New Roman" w:hAnsi="Times New Roman" w:cs="Times New Roman"/>
    </w:rPr>
  </w:style>
  <w:style w:type="paragraph" w:styleId="af6">
    <w:name w:val="endnote text"/>
    <w:basedOn w:val="a"/>
    <w:link w:val="af7"/>
    <w:rsid w:val="00C41D1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C41D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C41D1B"/>
    <w:rPr>
      <w:vertAlign w:val="superscript"/>
    </w:rPr>
  </w:style>
  <w:style w:type="character" w:customStyle="1" w:styleId="WW8Num10z1">
    <w:name w:val="WW8Num10z1"/>
    <w:rsid w:val="00C41D1B"/>
    <w:rPr>
      <w:rFonts w:ascii="Courier New" w:hAnsi="Courier New" w:cs="Courier New"/>
    </w:rPr>
  </w:style>
  <w:style w:type="character" w:styleId="af9">
    <w:name w:val="Hyperlink"/>
    <w:uiPriority w:val="99"/>
    <w:rsid w:val="00C41D1B"/>
    <w:rPr>
      <w:color w:val="000080"/>
      <w:u w:val="single"/>
    </w:rPr>
  </w:style>
  <w:style w:type="paragraph" w:styleId="afa">
    <w:name w:val="Subtitle"/>
    <w:basedOn w:val="a"/>
    <w:link w:val="afb"/>
    <w:qFormat/>
    <w:rsid w:val="00C41D1B"/>
    <w:pPr>
      <w:suppressAutoHyphens/>
      <w:spacing w:after="60"/>
      <w:jc w:val="center"/>
      <w:outlineLvl w:val="1"/>
    </w:pPr>
    <w:rPr>
      <w:rFonts w:ascii="Arial" w:hAnsi="Arial"/>
      <w:lang w:eastAsia="ar-SA"/>
    </w:rPr>
  </w:style>
  <w:style w:type="character" w:customStyle="1" w:styleId="afb">
    <w:name w:val="Подзаголовок Знак"/>
    <w:basedOn w:val="a0"/>
    <w:link w:val="afa"/>
    <w:rsid w:val="00C41D1B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fc">
    <w:name w:val="ЦБТ текст"/>
    <w:basedOn w:val="a"/>
    <w:rsid w:val="00C41D1B"/>
    <w:pPr>
      <w:ind w:firstLine="851"/>
      <w:jc w:val="both"/>
    </w:pPr>
    <w:rPr>
      <w:rFonts w:eastAsia="SimSun"/>
      <w:sz w:val="28"/>
      <w:szCs w:val="28"/>
      <w:lang w:eastAsia="zh-CN"/>
    </w:rPr>
  </w:style>
  <w:style w:type="paragraph" w:customStyle="1" w:styleId="02">
    <w:name w:val="0дад2"/>
    <w:basedOn w:val="a"/>
    <w:rsid w:val="00C41D1B"/>
    <w:pPr>
      <w:jc w:val="center"/>
    </w:pPr>
    <w:rPr>
      <w:b/>
      <w:lang w:val="be-BY"/>
    </w:rPr>
  </w:style>
  <w:style w:type="numbering" w:customStyle="1" w:styleId="16">
    <w:name w:val="Нет списка1"/>
    <w:next w:val="a2"/>
    <w:semiHidden/>
    <w:rsid w:val="00C41D1B"/>
  </w:style>
  <w:style w:type="paragraph" w:customStyle="1" w:styleId="afd">
    <w:name w:val="Содержимое таблицы"/>
    <w:basedOn w:val="a"/>
    <w:rsid w:val="00C41D1B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longtext">
    <w:name w:val="long_text"/>
    <w:basedOn w:val="a0"/>
    <w:rsid w:val="00C41D1B"/>
  </w:style>
  <w:style w:type="character" w:customStyle="1" w:styleId="WW8Num11z2">
    <w:name w:val="WW8Num11z2"/>
    <w:rsid w:val="00C41D1B"/>
    <w:rPr>
      <w:rFonts w:ascii="Wingdings" w:hAnsi="Wingdings"/>
    </w:rPr>
  </w:style>
  <w:style w:type="character" w:customStyle="1" w:styleId="WW8Num1z0">
    <w:name w:val="WW8Num1z0"/>
    <w:rsid w:val="00C41D1B"/>
    <w:rPr>
      <w:rFonts w:ascii="Symbol" w:hAnsi="Symbol"/>
    </w:rPr>
  </w:style>
  <w:style w:type="character" w:customStyle="1" w:styleId="WW8Num5z0">
    <w:name w:val="WW8Num5z0"/>
    <w:rsid w:val="00C41D1B"/>
    <w:rPr>
      <w:b w:val="0"/>
    </w:rPr>
  </w:style>
  <w:style w:type="character" w:customStyle="1" w:styleId="WW8Num11z1">
    <w:name w:val="WW8Num11z1"/>
    <w:rsid w:val="00C41D1B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C41D1B"/>
    <w:rPr>
      <w:b w:val="0"/>
    </w:rPr>
  </w:style>
  <w:style w:type="character" w:customStyle="1" w:styleId="WW8Num13z0">
    <w:name w:val="WW8Num13z0"/>
    <w:rsid w:val="00C41D1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41D1B"/>
    <w:rPr>
      <w:rFonts w:ascii="Courier New" w:hAnsi="Courier New" w:cs="Courier New"/>
    </w:rPr>
  </w:style>
  <w:style w:type="character" w:customStyle="1" w:styleId="WW8Num13z2">
    <w:name w:val="WW8Num13z2"/>
    <w:rsid w:val="00C41D1B"/>
    <w:rPr>
      <w:rFonts w:ascii="Wingdings" w:hAnsi="Wingdings"/>
    </w:rPr>
  </w:style>
  <w:style w:type="character" w:customStyle="1" w:styleId="WW8Num13z3">
    <w:name w:val="WW8Num13z3"/>
    <w:rsid w:val="00C41D1B"/>
    <w:rPr>
      <w:rFonts w:ascii="Symbol" w:hAnsi="Symbol"/>
    </w:rPr>
  </w:style>
  <w:style w:type="character" w:customStyle="1" w:styleId="WW8Num14z0">
    <w:name w:val="WW8Num14z0"/>
    <w:rsid w:val="00C41D1B"/>
    <w:rPr>
      <w:rFonts w:ascii="Symbol" w:hAnsi="Symbol"/>
    </w:rPr>
  </w:style>
  <w:style w:type="character" w:customStyle="1" w:styleId="WW8Num14z1">
    <w:name w:val="WW8Num14z1"/>
    <w:rsid w:val="00C41D1B"/>
    <w:rPr>
      <w:rFonts w:ascii="Courier New" w:hAnsi="Courier New" w:cs="Courier New"/>
    </w:rPr>
  </w:style>
  <w:style w:type="character" w:customStyle="1" w:styleId="WW8Num14z2">
    <w:name w:val="WW8Num14z2"/>
    <w:rsid w:val="00C41D1B"/>
    <w:rPr>
      <w:rFonts w:ascii="Wingdings" w:hAnsi="Wingdings"/>
    </w:rPr>
  </w:style>
  <w:style w:type="character" w:customStyle="1" w:styleId="WW8Num15z2">
    <w:name w:val="WW8Num15z2"/>
    <w:rsid w:val="00C41D1B"/>
    <w:rPr>
      <w:rFonts w:ascii="Wingdings" w:hAnsi="Wingdings"/>
    </w:rPr>
  </w:style>
  <w:style w:type="character" w:customStyle="1" w:styleId="WW8Num15z3">
    <w:name w:val="WW8Num15z3"/>
    <w:rsid w:val="00C41D1B"/>
    <w:rPr>
      <w:rFonts w:ascii="Symbol" w:hAnsi="Symbol"/>
    </w:rPr>
  </w:style>
  <w:style w:type="character" w:customStyle="1" w:styleId="WW8Num15z4">
    <w:name w:val="WW8Num15z4"/>
    <w:rsid w:val="00C41D1B"/>
    <w:rPr>
      <w:rFonts w:ascii="Courier New" w:hAnsi="Courier New" w:cs="Courier New"/>
    </w:rPr>
  </w:style>
  <w:style w:type="character" w:customStyle="1" w:styleId="WW8Num16z0">
    <w:name w:val="WW8Num16z0"/>
    <w:rsid w:val="00C41D1B"/>
    <w:rPr>
      <w:b/>
    </w:rPr>
  </w:style>
  <w:style w:type="character" w:customStyle="1" w:styleId="WW8Num18z1">
    <w:name w:val="WW8Num18z1"/>
    <w:rsid w:val="00C41D1B"/>
    <w:rPr>
      <w:rFonts w:ascii="Symbol" w:hAnsi="Symbol"/>
    </w:rPr>
  </w:style>
  <w:style w:type="character" w:customStyle="1" w:styleId="WW8Num19z0">
    <w:name w:val="WW8Num19z0"/>
    <w:rsid w:val="00C41D1B"/>
    <w:rPr>
      <w:rFonts w:ascii="Symbol" w:hAnsi="Symbol"/>
    </w:rPr>
  </w:style>
  <w:style w:type="character" w:customStyle="1" w:styleId="WW8Num19z1">
    <w:name w:val="WW8Num19z1"/>
    <w:rsid w:val="00C41D1B"/>
    <w:rPr>
      <w:rFonts w:ascii="Courier New" w:hAnsi="Courier New" w:cs="Courier New"/>
    </w:rPr>
  </w:style>
  <w:style w:type="character" w:customStyle="1" w:styleId="WW8Num19z2">
    <w:name w:val="WW8Num19z2"/>
    <w:rsid w:val="00C41D1B"/>
    <w:rPr>
      <w:rFonts w:ascii="Wingdings" w:hAnsi="Wingdings"/>
    </w:rPr>
  </w:style>
  <w:style w:type="character" w:customStyle="1" w:styleId="WW8Num20z0">
    <w:name w:val="WW8Num20z0"/>
    <w:rsid w:val="00C41D1B"/>
    <w:rPr>
      <w:sz w:val="24"/>
    </w:rPr>
  </w:style>
  <w:style w:type="character" w:customStyle="1" w:styleId="WW8Num22z0">
    <w:name w:val="WW8Num22z0"/>
    <w:rsid w:val="00C41D1B"/>
    <w:rPr>
      <w:rFonts w:ascii="Symbol" w:hAnsi="Symbol"/>
    </w:rPr>
  </w:style>
  <w:style w:type="character" w:customStyle="1" w:styleId="WW8Num22z1">
    <w:name w:val="WW8Num22z1"/>
    <w:rsid w:val="00C41D1B"/>
    <w:rPr>
      <w:rFonts w:ascii="Courier New" w:hAnsi="Courier New" w:cs="Courier New"/>
    </w:rPr>
  </w:style>
  <w:style w:type="character" w:customStyle="1" w:styleId="WW8Num22z2">
    <w:name w:val="WW8Num22z2"/>
    <w:rsid w:val="00C41D1B"/>
    <w:rPr>
      <w:rFonts w:ascii="Wingdings" w:hAnsi="Wingdings"/>
    </w:rPr>
  </w:style>
  <w:style w:type="character" w:customStyle="1" w:styleId="WW8Num23z0">
    <w:name w:val="WW8Num23z0"/>
    <w:rsid w:val="00C41D1B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C41D1B"/>
    <w:rPr>
      <w:rFonts w:ascii="Courier New" w:hAnsi="Courier New" w:cs="Courier New"/>
    </w:rPr>
  </w:style>
  <w:style w:type="character" w:customStyle="1" w:styleId="WW8Num23z2">
    <w:name w:val="WW8Num23z2"/>
    <w:rsid w:val="00C41D1B"/>
    <w:rPr>
      <w:rFonts w:ascii="Wingdings" w:hAnsi="Wingdings"/>
    </w:rPr>
  </w:style>
  <w:style w:type="character" w:customStyle="1" w:styleId="WW8Num23z3">
    <w:name w:val="WW8Num23z3"/>
    <w:rsid w:val="00C41D1B"/>
    <w:rPr>
      <w:rFonts w:ascii="Symbol" w:hAnsi="Symbol"/>
    </w:rPr>
  </w:style>
  <w:style w:type="character" w:customStyle="1" w:styleId="17">
    <w:name w:val="Основной шрифт абзаца1"/>
    <w:rsid w:val="00C41D1B"/>
  </w:style>
  <w:style w:type="character" w:customStyle="1" w:styleId="hps">
    <w:name w:val="hps"/>
    <w:basedOn w:val="17"/>
    <w:uiPriority w:val="99"/>
    <w:rsid w:val="00C41D1B"/>
  </w:style>
  <w:style w:type="character" w:customStyle="1" w:styleId="hpsatn">
    <w:name w:val="hps atn"/>
    <w:basedOn w:val="17"/>
    <w:rsid w:val="00C41D1B"/>
  </w:style>
  <w:style w:type="character" w:customStyle="1" w:styleId="atn">
    <w:name w:val="atn"/>
    <w:basedOn w:val="17"/>
    <w:rsid w:val="00C41D1B"/>
  </w:style>
  <w:style w:type="character" w:customStyle="1" w:styleId="shorttext">
    <w:name w:val="short_text"/>
    <w:basedOn w:val="17"/>
    <w:rsid w:val="00C41D1B"/>
  </w:style>
  <w:style w:type="character" w:customStyle="1" w:styleId="WW8Num8z2">
    <w:name w:val="WW8Num8z2"/>
    <w:rsid w:val="00C41D1B"/>
    <w:rPr>
      <w:rFonts w:ascii="Wingdings" w:hAnsi="Wingdings"/>
    </w:rPr>
  </w:style>
  <w:style w:type="paragraph" w:customStyle="1" w:styleId="afe">
    <w:name w:val="Заголовок"/>
    <w:basedOn w:val="a"/>
    <w:next w:val="a7"/>
    <w:rsid w:val="00C41D1B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">
    <w:name w:val="List"/>
    <w:basedOn w:val="a7"/>
    <w:rsid w:val="00C41D1B"/>
    <w:pPr>
      <w:suppressAutoHyphens/>
    </w:pPr>
    <w:rPr>
      <w:rFonts w:cs="Tahoma"/>
      <w:lang w:eastAsia="ar-SA"/>
    </w:rPr>
  </w:style>
  <w:style w:type="paragraph" w:customStyle="1" w:styleId="18">
    <w:name w:val="Название1"/>
    <w:basedOn w:val="a"/>
    <w:rsid w:val="00C41D1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9">
    <w:name w:val="Указатель1"/>
    <w:basedOn w:val="a"/>
    <w:rsid w:val="00C41D1B"/>
    <w:pPr>
      <w:suppressLineNumbers/>
      <w:suppressAutoHyphens/>
    </w:pPr>
    <w:rPr>
      <w:rFonts w:cs="Tahoma"/>
      <w:lang w:eastAsia="ar-SA"/>
    </w:rPr>
  </w:style>
  <w:style w:type="paragraph" w:styleId="aff0">
    <w:name w:val="Balloon Text"/>
    <w:basedOn w:val="a"/>
    <w:link w:val="aff1"/>
    <w:uiPriority w:val="99"/>
    <w:rsid w:val="00C41D1B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uiPriority w:val="99"/>
    <w:rsid w:val="00C41D1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a">
    <w:name w:val="Цитата1"/>
    <w:basedOn w:val="a"/>
    <w:rsid w:val="00C41D1B"/>
    <w:pPr>
      <w:suppressAutoHyphens/>
      <w:ind w:left="2160" w:right="2068"/>
      <w:jc w:val="center"/>
    </w:pPr>
    <w:rPr>
      <w:sz w:val="28"/>
      <w:lang w:val="be-BY" w:eastAsia="ar-SA"/>
    </w:rPr>
  </w:style>
  <w:style w:type="paragraph" w:customStyle="1" w:styleId="1b">
    <w:name w:val="Знак Знак Знак Знак1 Знак Знак Знак"/>
    <w:basedOn w:val="a"/>
    <w:rsid w:val="00C41D1B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List2num">
    <w:name w:val="List2num"/>
    <w:basedOn w:val="a"/>
    <w:rsid w:val="00C41D1B"/>
    <w:pPr>
      <w:tabs>
        <w:tab w:val="num" w:pos="1080"/>
        <w:tab w:val="left" w:pos="1701"/>
      </w:tabs>
      <w:suppressAutoHyphens/>
      <w:spacing w:line="360" w:lineRule="auto"/>
      <w:ind w:left="1080" w:hanging="360"/>
      <w:jc w:val="both"/>
    </w:pPr>
    <w:rPr>
      <w:rFonts w:ascii="Arial" w:hAnsi="Arial"/>
      <w:szCs w:val="20"/>
      <w:lang w:eastAsia="ar-SA"/>
    </w:rPr>
  </w:style>
  <w:style w:type="paragraph" w:customStyle="1" w:styleId="aff2">
    <w:name w:val="Заголовок таблицы"/>
    <w:basedOn w:val="afd"/>
    <w:rsid w:val="00C41D1B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text">
    <w:name w:val="text"/>
    <w:basedOn w:val="a"/>
    <w:rsid w:val="00C41D1B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WW8Num12z3">
    <w:name w:val="WW8Num12z3"/>
    <w:rsid w:val="00C41D1B"/>
    <w:rPr>
      <w:rFonts w:ascii="Symbol" w:hAnsi="Symbol"/>
    </w:rPr>
  </w:style>
  <w:style w:type="character" w:customStyle="1" w:styleId="100">
    <w:name w:val="Основной шрифт абзаца10"/>
    <w:rsid w:val="00C41D1B"/>
  </w:style>
  <w:style w:type="character" w:customStyle="1" w:styleId="8">
    <w:name w:val="Основной шрифт абзаца8"/>
    <w:rsid w:val="00C41D1B"/>
  </w:style>
  <w:style w:type="character" w:customStyle="1" w:styleId="9">
    <w:name w:val="Основной шрифт абзаца9"/>
    <w:rsid w:val="00C41D1B"/>
  </w:style>
  <w:style w:type="character" w:customStyle="1" w:styleId="apple-converted-space">
    <w:name w:val="apple-converted-space"/>
    <w:basedOn w:val="a0"/>
    <w:rsid w:val="00C41D1B"/>
  </w:style>
  <w:style w:type="character" w:customStyle="1" w:styleId="WW8Num7z0">
    <w:name w:val="WW8Num7z0"/>
    <w:rsid w:val="00C41D1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41D1B"/>
    <w:rPr>
      <w:rFonts w:ascii="Courier New" w:hAnsi="Courier New" w:cs="Courier New"/>
    </w:rPr>
  </w:style>
  <w:style w:type="character" w:customStyle="1" w:styleId="WW8Num8z3">
    <w:name w:val="WW8Num8z3"/>
    <w:rsid w:val="00C41D1B"/>
    <w:rPr>
      <w:rFonts w:ascii="Symbol" w:hAnsi="Symbol"/>
    </w:rPr>
  </w:style>
  <w:style w:type="character" w:customStyle="1" w:styleId="Absatz-Standardschriftart">
    <w:name w:val="Absatz-Standardschriftart"/>
    <w:rsid w:val="00C41D1B"/>
  </w:style>
  <w:style w:type="character" w:customStyle="1" w:styleId="WW8Num2z1">
    <w:name w:val="WW8Num2z1"/>
    <w:rsid w:val="00C41D1B"/>
    <w:rPr>
      <w:rFonts w:ascii="Courier New" w:hAnsi="Courier New" w:cs="Courier New"/>
    </w:rPr>
  </w:style>
  <w:style w:type="character" w:customStyle="1" w:styleId="WW8Num27z1">
    <w:name w:val="WW8Num27z1"/>
    <w:rsid w:val="00C41D1B"/>
    <w:rPr>
      <w:rFonts w:ascii="Courier New" w:hAnsi="Courier New" w:cs="Courier New"/>
    </w:rPr>
  </w:style>
  <w:style w:type="paragraph" w:customStyle="1" w:styleId="1c">
    <w:name w:val="заголовок 1"/>
    <w:basedOn w:val="a"/>
    <w:next w:val="a7"/>
    <w:rsid w:val="00C41D1B"/>
    <w:pPr>
      <w:keepNext/>
      <w:keepLines/>
      <w:autoSpaceDE w:val="0"/>
      <w:autoSpaceDN w:val="0"/>
      <w:spacing w:before="240" w:after="120"/>
      <w:jc w:val="center"/>
    </w:pPr>
    <w:rPr>
      <w:rFonts w:ascii="NTTimes/Cyrillic" w:hAnsi="NTTimes/Cyrillic" w:cs="NTTimes/Cyrillic"/>
      <w:b/>
      <w:bCs/>
      <w:caps/>
      <w:kern w:val="28"/>
    </w:rPr>
  </w:style>
  <w:style w:type="paragraph" w:styleId="aff3">
    <w:name w:val="Block Text"/>
    <w:basedOn w:val="a"/>
    <w:rsid w:val="00C41D1B"/>
    <w:pPr>
      <w:ind w:left="2160" w:right="2068"/>
      <w:jc w:val="center"/>
    </w:pPr>
    <w:rPr>
      <w:sz w:val="28"/>
      <w:lang w:val="be-BY"/>
    </w:rPr>
  </w:style>
  <w:style w:type="character" w:customStyle="1" w:styleId="WW8Num6z0">
    <w:name w:val="WW8Num6z0"/>
    <w:rsid w:val="00C41D1B"/>
    <w:rPr>
      <w:b w:val="0"/>
    </w:rPr>
  </w:style>
  <w:style w:type="character" w:customStyle="1" w:styleId="A40">
    <w:name w:val="A4"/>
    <w:rsid w:val="00C41D1B"/>
    <w:rPr>
      <w:rFonts w:cs="Helios"/>
      <w:color w:val="000000"/>
      <w:sz w:val="22"/>
      <w:szCs w:val="22"/>
    </w:rPr>
  </w:style>
  <w:style w:type="character" w:customStyle="1" w:styleId="date3">
    <w:name w:val="date3"/>
    <w:rsid w:val="00C41D1B"/>
    <w:rPr>
      <w:rFonts w:ascii="Arial" w:hAnsi="Arial" w:cs="Arial"/>
      <w:color w:val="333399"/>
      <w:sz w:val="18"/>
      <w:szCs w:val="18"/>
    </w:rPr>
  </w:style>
  <w:style w:type="character" w:customStyle="1" w:styleId="h31">
    <w:name w:val="h31"/>
    <w:rsid w:val="00C41D1B"/>
    <w:rPr>
      <w:rFonts w:ascii="Arial" w:hAnsi="Arial" w:cs="Arial"/>
      <w:color w:val="3C5A7C"/>
      <w:sz w:val="22"/>
      <w:szCs w:val="22"/>
    </w:rPr>
  </w:style>
  <w:style w:type="character" w:customStyle="1" w:styleId="A30">
    <w:name w:val="A3"/>
    <w:rsid w:val="00C41D1B"/>
    <w:rPr>
      <w:rFonts w:cs="Helios"/>
      <w:i/>
      <w:iCs/>
      <w:color w:val="000000"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C41D1B"/>
    <w:pPr>
      <w:tabs>
        <w:tab w:val="right" w:leader="dot" w:pos="9628"/>
      </w:tabs>
      <w:spacing w:before="120"/>
    </w:pPr>
    <w:rPr>
      <w:iCs/>
      <w:noProof/>
    </w:rPr>
  </w:style>
  <w:style w:type="paragraph" w:styleId="33">
    <w:name w:val="toc 3"/>
    <w:basedOn w:val="a"/>
    <w:next w:val="a"/>
    <w:autoRedefine/>
    <w:uiPriority w:val="39"/>
    <w:rsid w:val="00C41D1B"/>
    <w:pPr>
      <w:tabs>
        <w:tab w:val="right" w:leader="dot" w:pos="9639"/>
      </w:tabs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rsid w:val="00C41D1B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rsid w:val="00C41D1B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rsid w:val="00C41D1B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rsid w:val="00C41D1B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uiPriority w:val="39"/>
    <w:rsid w:val="00C41D1B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uiPriority w:val="39"/>
    <w:rsid w:val="00C41D1B"/>
    <w:pPr>
      <w:ind w:left="1920"/>
    </w:pPr>
    <w:rPr>
      <w:sz w:val="20"/>
      <w:szCs w:val="20"/>
    </w:rPr>
  </w:style>
  <w:style w:type="paragraph" w:customStyle="1" w:styleId="-">
    <w:name w:val="Адресат-кому"/>
    <w:basedOn w:val="2"/>
    <w:rsid w:val="00C41D1B"/>
    <w:pPr>
      <w:spacing w:before="0" w:after="0" w:line="280" w:lineRule="exact"/>
    </w:pPr>
    <w:rPr>
      <w:rFonts w:ascii="Times New Roman" w:hAnsi="Times New Roman"/>
      <w:b w:val="0"/>
      <w:bCs w:val="0"/>
      <w:i w:val="0"/>
      <w:iCs w:val="0"/>
      <w:sz w:val="30"/>
      <w:szCs w:val="24"/>
    </w:rPr>
  </w:style>
  <w:style w:type="numbering" w:customStyle="1" w:styleId="27">
    <w:name w:val="Нет списка2"/>
    <w:next w:val="a2"/>
    <w:semiHidden/>
    <w:rsid w:val="00C41D1B"/>
  </w:style>
  <w:style w:type="paragraph" w:customStyle="1" w:styleId="1d">
    <w:name w:val="Знак1 Знак Знак Знак Знак Знак"/>
    <w:basedOn w:val="a"/>
    <w:autoRedefine/>
    <w:rsid w:val="00C41D1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4">
    <w:name w:val="Знак"/>
    <w:basedOn w:val="a"/>
    <w:rsid w:val="00C41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8Num8z0">
    <w:name w:val="WW8Num8z0"/>
    <w:rsid w:val="00C41D1B"/>
    <w:rPr>
      <w:rFonts w:ascii="Times New Roman" w:eastAsia="Times New Roman" w:hAnsi="Times New Roman" w:cs="Times New Roman"/>
    </w:rPr>
  </w:style>
  <w:style w:type="character" w:customStyle="1" w:styleId="WW8Num14z3">
    <w:name w:val="WW8Num14z3"/>
    <w:rsid w:val="00C41D1B"/>
    <w:rPr>
      <w:rFonts w:ascii="Symbol" w:hAnsi="Symbol"/>
    </w:rPr>
  </w:style>
  <w:style w:type="character" w:styleId="aff5">
    <w:name w:val="Emphasis"/>
    <w:qFormat/>
    <w:rsid w:val="00C41D1B"/>
    <w:rPr>
      <w:i/>
      <w:iCs/>
    </w:rPr>
  </w:style>
  <w:style w:type="character" w:styleId="HTML">
    <w:name w:val="HTML Typewriter"/>
    <w:uiPriority w:val="99"/>
    <w:rsid w:val="00C41D1B"/>
    <w:rPr>
      <w:rFonts w:ascii="Courier New" w:eastAsia="Times New Roman" w:hAnsi="Courier New" w:cs="Courier New"/>
      <w:sz w:val="20"/>
      <w:szCs w:val="20"/>
    </w:rPr>
  </w:style>
  <w:style w:type="character" w:customStyle="1" w:styleId="WW8Num4z0">
    <w:name w:val="WW8Num4z0"/>
    <w:rsid w:val="00C41D1B"/>
    <w:rPr>
      <w:rFonts w:ascii="Times New Roman" w:eastAsia="Times New Roman" w:hAnsi="Times New Roman" w:cs="Times New Roman"/>
    </w:rPr>
  </w:style>
  <w:style w:type="character" w:customStyle="1" w:styleId="st1">
    <w:name w:val="st1"/>
    <w:basedOn w:val="a0"/>
    <w:rsid w:val="00C41D1B"/>
  </w:style>
  <w:style w:type="character" w:customStyle="1" w:styleId="WW8Num20z1">
    <w:name w:val="WW8Num20z1"/>
    <w:rsid w:val="00C41D1B"/>
    <w:rPr>
      <w:rFonts w:ascii="Courier New" w:hAnsi="Courier New" w:cs="Courier New"/>
    </w:rPr>
  </w:style>
  <w:style w:type="character" w:customStyle="1" w:styleId="WW8Num14z7">
    <w:name w:val="WW8Num14z7"/>
    <w:rsid w:val="00C41D1B"/>
  </w:style>
  <w:style w:type="character" w:customStyle="1" w:styleId="WW8Num15z0">
    <w:name w:val="WW8Num15z0"/>
    <w:rsid w:val="00C41D1B"/>
    <w:rPr>
      <w:rFonts w:ascii="Symbol" w:hAnsi="Symbol" w:cs="Symbol"/>
    </w:rPr>
  </w:style>
  <w:style w:type="character" w:customStyle="1" w:styleId="WW-Absatz-Standardschriftart111111111111">
    <w:name w:val="WW-Absatz-Standardschriftart111111111111"/>
    <w:rsid w:val="00C41D1B"/>
  </w:style>
  <w:style w:type="character" w:customStyle="1" w:styleId="WW-12">
    <w:name w:val="WW-?????? ?????????12"/>
    <w:rsid w:val="00C41D1B"/>
  </w:style>
  <w:style w:type="paragraph" w:customStyle="1" w:styleId="1e">
    <w:name w:val="Обычный отступ1"/>
    <w:basedOn w:val="a"/>
    <w:rsid w:val="00C41D1B"/>
    <w:pPr>
      <w:suppressAutoHyphens/>
      <w:ind w:firstLine="363"/>
      <w:jc w:val="both"/>
    </w:pPr>
    <w:rPr>
      <w:sz w:val="18"/>
      <w:szCs w:val="20"/>
      <w:lang w:eastAsia="ar-SA"/>
    </w:rPr>
  </w:style>
  <w:style w:type="character" w:customStyle="1" w:styleId="null">
    <w:name w:val="null"/>
    <w:basedOn w:val="a0"/>
    <w:rsid w:val="00C41D1B"/>
  </w:style>
  <w:style w:type="character" w:styleId="aff6">
    <w:name w:val="FollowedHyperlink"/>
    <w:rsid w:val="00C41D1B"/>
    <w:rPr>
      <w:color w:val="800080"/>
      <w:u w:val="single"/>
    </w:rPr>
  </w:style>
  <w:style w:type="paragraph" w:customStyle="1" w:styleId="81">
    <w:name w:val="Знак8 Знак Знак Знак Знак Знак Знак"/>
    <w:basedOn w:val="a"/>
    <w:autoRedefine/>
    <w:rsid w:val="00C41D1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8">
    <w:name w:val="Стиль2"/>
    <w:basedOn w:val="a"/>
    <w:rsid w:val="00C41D1B"/>
    <w:pPr>
      <w:suppressAutoHyphens/>
    </w:pPr>
    <w:rPr>
      <w:b/>
      <w:bCs/>
      <w:szCs w:val="28"/>
      <w:lang w:eastAsia="ar-SA"/>
    </w:rPr>
  </w:style>
  <w:style w:type="character" w:customStyle="1" w:styleId="40">
    <w:name w:val="Знак Знак4"/>
    <w:rsid w:val="00C41D1B"/>
    <w:rPr>
      <w:lang w:val="ru-RU" w:eastAsia="ar-SA" w:bidi="ar-SA"/>
    </w:rPr>
  </w:style>
  <w:style w:type="character" w:customStyle="1" w:styleId="52">
    <w:name w:val="Знак Знак5"/>
    <w:rsid w:val="00C41D1B"/>
    <w:rPr>
      <w:b/>
      <w:bCs/>
      <w:i/>
      <w:iCs/>
      <w:sz w:val="26"/>
      <w:szCs w:val="26"/>
      <w:lang w:val="ru-RU" w:eastAsia="ru-RU" w:bidi="ar-SA"/>
    </w:rPr>
  </w:style>
  <w:style w:type="character" w:customStyle="1" w:styleId="61">
    <w:name w:val="Знак Знак6"/>
    <w:locked/>
    <w:rsid w:val="00C41D1B"/>
    <w:rPr>
      <w:rFonts w:ascii="Arial" w:eastAsia="Lucida Sans Unicode" w:hAnsi="Arial"/>
      <w:b/>
      <w:kern w:val="2"/>
      <w:sz w:val="24"/>
      <w:szCs w:val="24"/>
      <w:lang w:val="ru-RU" w:eastAsia="ru-RU" w:bidi="ar-SA"/>
    </w:rPr>
  </w:style>
  <w:style w:type="character" w:customStyle="1" w:styleId="aff7">
    <w:name w:val="Непропорциональный текст"/>
    <w:rsid w:val="00C41D1B"/>
    <w:rPr>
      <w:rFonts w:ascii="Courier New" w:eastAsia="Courier New" w:hAnsi="Courier New" w:cs="Courier New"/>
    </w:rPr>
  </w:style>
  <w:style w:type="character" w:customStyle="1" w:styleId="WW8Num1z2">
    <w:name w:val="WW8Num1z2"/>
    <w:rsid w:val="00C41D1B"/>
  </w:style>
  <w:style w:type="paragraph" w:styleId="HTML0">
    <w:name w:val="HTML Preformatted"/>
    <w:basedOn w:val="a"/>
    <w:link w:val="HTML1"/>
    <w:uiPriority w:val="99"/>
    <w:rsid w:val="00C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C41D1B"/>
    <w:rPr>
      <w:rFonts w:ascii="Courier New" w:eastAsia="Times New Roman" w:hAnsi="Courier New" w:cs="Times New Roman"/>
      <w:sz w:val="20"/>
      <w:szCs w:val="20"/>
    </w:rPr>
  </w:style>
  <w:style w:type="paragraph" w:customStyle="1" w:styleId="62">
    <w:name w:val="Знак6"/>
    <w:basedOn w:val="a"/>
    <w:rsid w:val="00C41D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f">
    <w:name w:val="Абзац списка1"/>
    <w:basedOn w:val="a"/>
    <w:rsid w:val="00C41D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C41D1B"/>
    <w:pPr>
      <w:suppressAutoHyphens/>
      <w:spacing w:before="280" w:after="280"/>
    </w:pPr>
    <w:rPr>
      <w:lang w:eastAsia="ar-SA"/>
    </w:rPr>
  </w:style>
  <w:style w:type="paragraph" w:customStyle="1" w:styleId="1f0">
    <w:name w:val="1 Подпісы"/>
    <w:basedOn w:val="a"/>
    <w:rsid w:val="00C41D1B"/>
    <w:pPr>
      <w:spacing w:line="360" w:lineRule="auto"/>
      <w:jc w:val="right"/>
    </w:pPr>
    <w:rPr>
      <w:b/>
      <w:i/>
      <w:sz w:val="28"/>
      <w:szCs w:val="28"/>
      <w:lang w:val="be-BY"/>
    </w:rPr>
  </w:style>
  <w:style w:type="character" w:styleId="aff8">
    <w:name w:val="annotation reference"/>
    <w:rsid w:val="00C41D1B"/>
    <w:rPr>
      <w:sz w:val="16"/>
      <w:szCs w:val="16"/>
    </w:rPr>
  </w:style>
  <w:style w:type="paragraph" w:styleId="aff9">
    <w:name w:val="annotation text"/>
    <w:basedOn w:val="a"/>
    <w:link w:val="affa"/>
    <w:rsid w:val="00C41D1B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C41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rsid w:val="00C41D1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C41D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нак Знак7"/>
    <w:locked/>
    <w:rsid w:val="00C41D1B"/>
    <w:rPr>
      <w:lang w:val="ru-RU" w:bidi="ar-SA"/>
    </w:rPr>
  </w:style>
  <w:style w:type="character" w:customStyle="1" w:styleId="hpsalt-edited">
    <w:name w:val="hps alt-edited"/>
    <w:basedOn w:val="a0"/>
    <w:rsid w:val="00C41D1B"/>
  </w:style>
  <w:style w:type="paragraph" w:styleId="affd">
    <w:name w:val="List Paragraph"/>
    <w:basedOn w:val="a"/>
    <w:uiPriority w:val="34"/>
    <w:qFormat/>
    <w:rsid w:val="00C41D1B"/>
    <w:pPr>
      <w:ind w:left="720"/>
      <w:contextualSpacing/>
    </w:pPr>
  </w:style>
  <w:style w:type="paragraph" w:customStyle="1" w:styleId="211">
    <w:name w:val="Основной текст 21"/>
    <w:basedOn w:val="a"/>
    <w:rsid w:val="00C41D1B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1f1">
    <w:name w:val="Обычный1"/>
    <w:rsid w:val="00C41D1B"/>
    <w:pPr>
      <w:widowControl w:val="0"/>
      <w:snapToGrid w:val="0"/>
      <w:spacing w:line="300" w:lineRule="auto"/>
      <w:ind w:firstLine="5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2">
    <w:name w:val="Знак Знак Знак Знак1 Знак Знак Знак"/>
    <w:basedOn w:val="a"/>
    <w:rsid w:val="00C41D1B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affe">
    <w:name w:val="Знак"/>
    <w:basedOn w:val="a"/>
    <w:rsid w:val="00C41D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Знак Знак4"/>
    <w:rsid w:val="00C41D1B"/>
    <w:rPr>
      <w:lang w:val="ru-RU" w:eastAsia="ar-SA" w:bidi="ar-SA"/>
    </w:rPr>
  </w:style>
  <w:style w:type="character" w:customStyle="1" w:styleId="53">
    <w:name w:val="Знак Знак5"/>
    <w:rsid w:val="00C41D1B"/>
    <w:rPr>
      <w:b/>
      <w:bCs/>
      <w:i/>
      <w:iCs/>
      <w:sz w:val="26"/>
      <w:szCs w:val="26"/>
      <w:lang w:val="ru-RU" w:eastAsia="ru-RU" w:bidi="ar-SA"/>
    </w:rPr>
  </w:style>
  <w:style w:type="character" w:customStyle="1" w:styleId="63">
    <w:name w:val="Знак Знак6"/>
    <w:locked/>
    <w:rsid w:val="00C41D1B"/>
    <w:rPr>
      <w:rFonts w:ascii="Arial" w:eastAsia="Lucida Sans Unicode" w:hAnsi="Arial"/>
      <w:b/>
      <w:kern w:val="2"/>
      <w:sz w:val="24"/>
      <w:szCs w:val="24"/>
      <w:lang w:val="ru-RU" w:eastAsia="ru-RU" w:bidi="ar-SA"/>
    </w:rPr>
  </w:style>
  <w:style w:type="paragraph" w:customStyle="1" w:styleId="1f3">
    <w:name w:val="Абзац списка1"/>
    <w:basedOn w:val="a"/>
    <w:rsid w:val="00C41D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xtcontext-menu-translation">
    <w:name w:val="txt context-menu-translation"/>
    <w:basedOn w:val="a0"/>
    <w:rsid w:val="00C41D1B"/>
  </w:style>
  <w:style w:type="character" w:customStyle="1" w:styleId="oth">
    <w:name w:val="oth"/>
    <w:basedOn w:val="a0"/>
    <w:rsid w:val="00C41D1B"/>
  </w:style>
  <w:style w:type="paragraph" w:customStyle="1" w:styleId="-0">
    <w:name w:val="Текст-документа"/>
    <w:basedOn w:val="a"/>
    <w:rsid w:val="00C41D1B"/>
    <w:pPr>
      <w:ind w:firstLine="720"/>
      <w:jc w:val="both"/>
    </w:pPr>
    <w:rPr>
      <w:sz w:val="30"/>
    </w:rPr>
  </w:style>
  <w:style w:type="character" w:customStyle="1" w:styleId="bday">
    <w:name w:val="bday"/>
    <w:basedOn w:val="a0"/>
    <w:rsid w:val="00C41D1B"/>
  </w:style>
  <w:style w:type="character" w:customStyle="1" w:styleId="st">
    <w:name w:val="st"/>
    <w:basedOn w:val="a0"/>
    <w:rsid w:val="00C41D1B"/>
  </w:style>
  <w:style w:type="paragraph" w:customStyle="1" w:styleId="610">
    <w:name w:val="Знак61"/>
    <w:basedOn w:val="a"/>
    <w:uiPriority w:val="99"/>
    <w:rsid w:val="00C41D1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rvts7">
    <w:name w:val="rvts7"/>
    <w:rsid w:val="00C41D1B"/>
    <w:rPr>
      <w:rFonts w:ascii="Calibri" w:hAnsi="Calibri" w:cs="Calibri"/>
      <w:sz w:val="22"/>
      <w:szCs w:val="22"/>
    </w:rPr>
  </w:style>
  <w:style w:type="paragraph" w:customStyle="1" w:styleId="zagolovok1">
    <w:name w:val="zagolovok1"/>
    <w:basedOn w:val="a"/>
    <w:rsid w:val="00C41D1B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wrncontext-menu-translation">
    <w:name w:val="wrn context-menu-translation"/>
    <w:basedOn w:val="a0"/>
    <w:rsid w:val="00C41D1B"/>
  </w:style>
  <w:style w:type="character" w:customStyle="1" w:styleId="context-menu-translationtxt">
    <w:name w:val="context-menu-translation txt"/>
    <w:basedOn w:val="a0"/>
    <w:rsid w:val="00C41D1B"/>
  </w:style>
  <w:style w:type="paragraph" w:customStyle="1" w:styleId="29">
    <w:name w:val="Обычный2"/>
    <w:rsid w:val="00C41D1B"/>
    <w:pPr>
      <w:spacing w:line="276" w:lineRule="auto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4n-j">
    <w:name w:val="4n-j"/>
    <w:basedOn w:val="a0"/>
    <w:rsid w:val="00C41D1B"/>
  </w:style>
  <w:style w:type="paragraph" w:customStyle="1" w:styleId="afff">
    <w:name w:val="Текст в заданном формате"/>
    <w:basedOn w:val="a"/>
    <w:rsid w:val="00C41D1B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ff0">
    <w:name w:val="Document Map"/>
    <w:basedOn w:val="a"/>
    <w:link w:val="afff1"/>
    <w:rsid w:val="00C41D1B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rsid w:val="00C41D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">
    <w:name w:val="Заголовок 2 Знак1"/>
    <w:basedOn w:val="a0"/>
    <w:locked/>
    <w:rsid w:val="00C41D1B"/>
    <w:rPr>
      <w:b/>
      <w:sz w:val="24"/>
      <w:lang w:val="en-US"/>
    </w:rPr>
  </w:style>
  <w:style w:type="paragraph" w:customStyle="1" w:styleId="Style1">
    <w:name w:val="Style1"/>
    <w:basedOn w:val="a"/>
    <w:rsid w:val="00C41D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C41D1B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6014</Words>
  <Characters>34283</Characters>
  <Application>Microsoft Office Word</Application>
  <DocSecurity>0</DocSecurity>
  <Lines>285</Lines>
  <Paragraphs>80</Paragraphs>
  <ScaleCrop>false</ScaleCrop>
  <Company>nlb</Company>
  <LinksUpToDate>false</LinksUpToDate>
  <CharactersWithSpaces>40217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frantskevich_k_o</dc:creator>
  <cp:keywords/>
  <dc:description/>
  <cp:lastModifiedBy>Sedneva Ekaterina V.</cp:lastModifiedBy>
  <cp:revision>3</cp:revision>
  <dcterms:created xsi:type="dcterms:W3CDTF">2019-08-28T12:34:00Z</dcterms:created>
  <dcterms:modified xsi:type="dcterms:W3CDTF">2019-08-30T07:42:00Z</dcterms:modified>
</cp:coreProperties>
</file>